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E3C412" w14:textId="5384C924" w:rsidR="00AE4396" w:rsidRPr="00BF7646" w:rsidRDefault="00761F6B" w:rsidP="00BF7646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BF7646">
        <w:rPr>
          <w:rFonts w:ascii="Times New Roman" w:hAnsi="Times New Roman"/>
          <w:b/>
          <w:sz w:val="28"/>
          <w:szCs w:val="28"/>
        </w:rPr>
        <w:t xml:space="preserve">Методические рекомендации по заполнению </w:t>
      </w:r>
      <w:r w:rsidR="00162373" w:rsidRPr="00BF7646">
        <w:rPr>
          <w:rFonts w:ascii="Times New Roman" w:hAnsi="Times New Roman"/>
          <w:b/>
          <w:sz w:val="28"/>
          <w:szCs w:val="32"/>
        </w:rPr>
        <w:t>модельного паспорта</w:t>
      </w:r>
      <w:r w:rsidR="000975EE" w:rsidRPr="00BF7646">
        <w:rPr>
          <w:rFonts w:ascii="Times New Roman" w:hAnsi="Times New Roman"/>
          <w:b/>
          <w:sz w:val="28"/>
          <w:szCs w:val="32"/>
        </w:rPr>
        <w:t xml:space="preserve"> </w:t>
      </w:r>
      <w:r w:rsidRPr="00BF7646">
        <w:rPr>
          <w:rFonts w:ascii="Times New Roman" w:hAnsi="Times New Roman"/>
          <w:b/>
          <w:sz w:val="28"/>
          <w:szCs w:val="28"/>
        </w:rPr>
        <w:t>аттестуем</w:t>
      </w:r>
      <w:r w:rsidR="00033517" w:rsidRPr="00BF7646">
        <w:rPr>
          <w:rFonts w:ascii="Times New Roman" w:hAnsi="Times New Roman"/>
          <w:b/>
          <w:sz w:val="28"/>
          <w:szCs w:val="28"/>
        </w:rPr>
        <w:t>ых</w:t>
      </w:r>
      <w:r w:rsidRPr="00BF7646">
        <w:rPr>
          <w:rFonts w:ascii="Times New Roman" w:hAnsi="Times New Roman"/>
          <w:b/>
          <w:sz w:val="28"/>
          <w:szCs w:val="28"/>
        </w:rPr>
        <w:t xml:space="preserve"> педагогическ</w:t>
      </w:r>
      <w:r w:rsidR="0006016A" w:rsidRPr="00BF7646">
        <w:rPr>
          <w:rFonts w:ascii="Times New Roman" w:hAnsi="Times New Roman"/>
          <w:b/>
          <w:sz w:val="28"/>
          <w:szCs w:val="28"/>
        </w:rPr>
        <w:t>их</w:t>
      </w:r>
      <w:r w:rsidRPr="00BF7646">
        <w:rPr>
          <w:rFonts w:ascii="Times New Roman" w:hAnsi="Times New Roman"/>
          <w:b/>
          <w:sz w:val="28"/>
          <w:szCs w:val="28"/>
        </w:rPr>
        <w:t xml:space="preserve"> работник</w:t>
      </w:r>
      <w:r w:rsidR="0006016A" w:rsidRPr="00BF7646">
        <w:rPr>
          <w:rFonts w:ascii="Times New Roman" w:hAnsi="Times New Roman"/>
          <w:b/>
          <w:sz w:val="28"/>
          <w:szCs w:val="28"/>
        </w:rPr>
        <w:t>ов</w:t>
      </w:r>
    </w:p>
    <w:p w14:paraId="7B6610A3" w14:textId="7930741F" w:rsidR="00761F6B" w:rsidRPr="00BF7646" w:rsidRDefault="0006016A" w:rsidP="000975EE">
      <w:pPr>
        <w:spacing w:after="0" w:line="240" w:lineRule="auto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BF7646">
        <w:rPr>
          <w:rFonts w:ascii="Times New Roman" w:hAnsi="Times New Roman"/>
          <w:b/>
          <w:sz w:val="28"/>
          <w:szCs w:val="28"/>
        </w:rPr>
        <w:t>по</w:t>
      </w:r>
      <w:r w:rsidR="00761F6B" w:rsidRPr="00BF7646">
        <w:rPr>
          <w:rFonts w:ascii="Times New Roman" w:hAnsi="Times New Roman"/>
          <w:b/>
          <w:sz w:val="28"/>
          <w:szCs w:val="28"/>
        </w:rPr>
        <w:t xml:space="preserve"> должност</w:t>
      </w:r>
      <w:r w:rsidR="008611F8" w:rsidRPr="00BF7646">
        <w:rPr>
          <w:rFonts w:ascii="Times New Roman" w:hAnsi="Times New Roman"/>
          <w:b/>
          <w:sz w:val="28"/>
          <w:szCs w:val="28"/>
        </w:rPr>
        <w:t xml:space="preserve">и </w:t>
      </w:r>
      <w:r w:rsidR="00761F6B" w:rsidRPr="00BF7646">
        <w:rPr>
          <w:rFonts w:ascii="Times New Roman" w:hAnsi="Times New Roman"/>
          <w:b/>
          <w:sz w:val="28"/>
          <w:szCs w:val="28"/>
        </w:rPr>
        <w:t>«</w:t>
      </w:r>
      <w:r w:rsidRPr="00BF7646">
        <w:rPr>
          <w:rFonts w:ascii="Times New Roman" w:hAnsi="Times New Roman"/>
          <w:b/>
          <w:sz w:val="28"/>
          <w:szCs w:val="28"/>
        </w:rPr>
        <w:t>педагог</w:t>
      </w:r>
      <w:r w:rsidR="003155AB" w:rsidRPr="00BF7646">
        <w:rPr>
          <w:rFonts w:ascii="Times New Roman" w:hAnsi="Times New Roman"/>
          <w:b/>
          <w:sz w:val="28"/>
          <w:szCs w:val="28"/>
        </w:rPr>
        <w:t>-библиотекарь</w:t>
      </w:r>
      <w:r w:rsidR="002D07E3" w:rsidRPr="00BF7646">
        <w:rPr>
          <w:rFonts w:ascii="Times New Roman" w:hAnsi="Times New Roman"/>
          <w:b/>
          <w:sz w:val="28"/>
          <w:szCs w:val="28"/>
        </w:rPr>
        <w:t>»</w:t>
      </w:r>
    </w:p>
    <w:p w14:paraId="15993F38" w14:textId="77777777" w:rsidR="00761F6B" w:rsidRPr="00BF7646" w:rsidRDefault="00761F6B" w:rsidP="00761F6B">
      <w:pPr>
        <w:jc w:val="both"/>
        <w:rPr>
          <w:rFonts w:ascii="Times New Roman" w:hAnsi="Times New Roman"/>
          <w:b/>
          <w:sz w:val="28"/>
          <w:szCs w:val="28"/>
        </w:rPr>
      </w:pPr>
    </w:p>
    <w:p w14:paraId="282556E0" w14:textId="77777777" w:rsidR="00BF7646" w:rsidRPr="00BF7646" w:rsidRDefault="00BF7646" w:rsidP="00BF76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7646">
        <w:rPr>
          <w:rFonts w:ascii="Times New Roman" w:hAnsi="Times New Roman" w:cs="Times New Roman"/>
          <w:sz w:val="28"/>
          <w:szCs w:val="28"/>
        </w:rPr>
        <w:t>Методические рекомендации подготовлены в соответствии  с Порядком проведения аттестации педагогических работников организаций, осуществляющих образовательную деятельность (приказ министерства образования и науки Российской Федерации от 07.04.2014 № 276) и Регламентом предоставления государственной   услуги по аттестации педагогических работников на первую (высшую)  квалификационные категории (приказ министерства образования Иркутской области от 29 октября 2015 года № 91-мпр с изменениями</w:t>
      </w:r>
      <w:r w:rsidRPr="00BF7646">
        <w:rPr>
          <w:sz w:val="24"/>
          <w:szCs w:val="24"/>
        </w:rPr>
        <w:t xml:space="preserve"> </w:t>
      </w:r>
      <w:r w:rsidRPr="00BF7646">
        <w:rPr>
          <w:rFonts w:ascii="Times New Roman" w:hAnsi="Times New Roman" w:cs="Times New Roman"/>
          <w:sz w:val="28"/>
          <w:szCs w:val="28"/>
        </w:rPr>
        <w:t>от 16 сентября 2022 года №55-54-мпр).</w:t>
      </w:r>
    </w:p>
    <w:p w14:paraId="3B829F53" w14:textId="3E5D5C75" w:rsidR="00BF7646" w:rsidRPr="00BF7646" w:rsidRDefault="00BF7646" w:rsidP="00BF76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7646">
        <w:rPr>
          <w:rFonts w:ascii="Times New Roman" w:hAnsi="Times New Roman" w:cs="Times New Roman"/>
          <w:sz w:val="28"/>
          <w:szCs w:val="28"/>
        </w:rPr>
        <w:t xml:space="preserve"> В соответствии с п. 50 Административного регламента предоставления государственной услуги «Аттестация педагогических работников организаций, осуществляющих образовательную деятельность и находящихся в ведении Иркутской области, педагогических работников муниципальных и частных организаций, осуществляющих образовательную деятельность» (приказ министерства образования ИО от 03 августа 2022 года № 55-52-мпр)</w:t>
      </w:r>
      <w:r w:rsidR="00D92C98">
        <w:rPr>
          <w:rFonts w:ascii="Times New Roman" w:hAnsi="Times New Roman" w:cs="Times New Roman"/>
          <w:sz w:val="28"/>
          <w:szCs w:val="28"/>
        </w:rPr>
        <w:t>,</w:t>
      </w:r>
      <w:r w:rsidRPr="00BF7646">
        <w:rPr>
          <w:sz w:val="24"/>
          <w:szCs w:val="24"/>
        </w:rPr>
        <w:t xml:space="preserve"> </w:t>
      </w:r>
      <w:r w:rsidRPr="00BF7646">
        <w:rPr>
          <w:rFonts w:ascii="Times New Roman" w:hAnsi="Times New Roman" w:cs="Times New Roman"/>
          <w:sz w:val="28"/>
          <w:szCs w:val="28"/>
        </w:rPr>
        <w:t xml:space="preserve">проведение всестороннего анализа профессиональной деятельности педагогического работника </w:t>
      </w:r>
      <w:bookmarkStart w:id="0" w:name="_Hlk116041323"/>
      <w:r w:rsidRPr="00BF7646">
        <w:rPr>
          <w:rFonts w:ascii="Times New Roman" w:hAnsi="Times New Roman" w:cs="Times New Roman"/>
          <w:sz w:val="28"/>
          <w:szCs w:val="28"/>
        </w:rPr>
        <w:t>осуществляется на основе дополнительных документов, представленных педагогическим работником в соответствии с пунктами 36</w:t>
      </w:r>
      <w:bookmarkEnd w:id="0"/>
      <w:r w:rsidRPr="00BF7646">
        <w:rPr>
          <w:rFonts w:ascii="Times New Roman" w:hAnsi="Times New Roman" w:cs="Times New Roman"/>
          <w:sz w:val="28"/>
          <w:szCs w:val="28"/>
        </w:rPr>
        <w:t>, 37 (с учетом пункта 38) Порядка аттестации, главой 26 административного регламента, с учетом занимаемой должности и заявленной квалификационной категории.</w:t>
      </w:r>
    </w:p>
    <w:p w14:paraId="1D2705BA" w14:textId="77777777" w:rsidR="00BF7646" w:rsidRPr="00BF7646" w:rsidRDefault="00BF7646" w:rsidP="00BF76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7646">
        <w:rPr>
          <w:sz w:val="24"/>
          <w:szCs w:val="24"/>
        </w:rPr>
        <w:t xml:space="preserve"> </w:t>
      </w:r>
      <w:r w:rsidRPr="00BF7646">
        <w:rPr>
          <w:rFonts w:ascii="Times New Roman" w:hAnsi="Times New Roman" w:cs="Times New Roman"/>
          <w:sz w:val="28"/>
          <w:szCs w:val="28"/>
        </w:rPr>
        <w:t>В соответствии с п. 27 Административного регламента основанием для отказа в предоставлении государственной услуги является непредоставление документов и сведений, характеризующих профессиональную деятельность педагогического работника, перечисленных в пунктах 36 и 37 (с учетом пункта 38) Порядка аттестации.</w:t>
      </w:r>
    </w:p>
    <w:p w14:paraId="7D136A7D" w14:textId="77777777" w:rsidR="00BF7646" w:rsidRPr="00BF7646" w:rsidRDefault="00BF7646" w:rsidP="00BF7646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F7646">
        <w:rPr>
          <w:rFonts w:ascii="Times New Roman" w:hAnsi="Times New Roman" w:cs="Times New Roman"/>
          <w:sz w:val="28"/>
          <w:szCs w:val="28"/>
        </w:rPr>
        <w:t>В методических рекомендациях даны дополнительные разъяснения по параметрам профессиональной деятельности педагогических работников.</w:t>
      </w:r>
    </w:p>
    <w:p w14:paraId="6CE926E8" w14:textId="77777777" w:rsidR="00BF7646" w:rsidRPr="00BF7646" w:rsidRDefault="00BF7646" w:rsidP="00BF7646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</w:p>
    <w:p w14:paraId="478688E5" w14:textId="77777777" w:rsidR="00BF7646" w:rsidRPr="00BF7646" w:rsidRDefault="00BF7646" w:rsidP="00BF7646">
      <w:pPr>
        <w:spacing w:after="0" w:line="240" w:lineRule="auto"/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</w:pPr>
      <w:r w:rsidRPr="00BF7646">
        <w:rPr>
          <w:rFonts w:ascii="Times New Roman" w:eastAsia="Times New Roman" w:hAnsi="Times New Roman" w:cs="Times New Roman"/>
          <w:b/>
          <w:iCs/>
          <w:sz w:val="28"/>
          <w:szCs w:val="28"/>
          <w:lang w:eastAsia="ru-RU"/>
        </w:rPr>
        <w:t>Общие положения</w:t>
      </w:r>
    </w:p>
    <w:p w14:paraId="0F3E815A" w14:textId="77777777" w:rsidR="00BF7646" w:rsidRPr="00BF7646" w:rsidRDefault="00BF7646" w:rsidP="00BF7646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6BF50A19" w14:textId="2985A93D" w:rsidR="00BF7646" w:rsidRPr="00BF7646" w:rsidRDefault="00BF7646" w:rsidP="00BF76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F764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1.</w:t>
      </w:r>
      <w:r w:rsidRPr="00BF7646">
        <w:rPr>
          <w:sz w:val="24"/>
          <w:szCs w:val="24"/>
        </w:rPr>
        <w:t xml:space="preserve"> </w:t>
      </w:r>
      <w:bookmarkStart w:id="1" w:name="_Hlk116041541"/>
      <w:r w:rsidRPr="00BF764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Всесторонний анализ результатов  профессиональной деятельности педагогических работников с целью установления первой квалификационной категории осуществляется на основе дополнительных документов, представленных педагогическим работником в соответствии с пункт</w:t>
      </w:r>
      <w:r w:rsidR="00A4480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ом</w:t>
      </w:r>
      <w:r w:rsidRPr="00BF764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36 </w:t>
      </w:r>
      <w:bookmarkEnd w:id="1"/>
      <w:r w:rsidRPr="00BF764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Порядка проведения аттестации  педагогическим работникам. При отсутствии результатов по данным показателям п.36 </w:t>
      </w:r>
      <w:bookmarkStart w:id="2" w:name="_Hlk116041283"/>
      <w:r w:rsidRPr="00BF764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всесторонний анализ результатов  профессиональной деятельности педагогических работников </w:t>
      </w:r>
      <w:bookmarkEnd w:id="2"/>
      <w:r w:rsidRPr="00BF764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не осуществляется.</w:t>
      </w:r>
    </w:p>
    <w:p w14:paraId="329147F6" w14:textId="53BAD262" w:rsidR="00BF7646" w:rsidRPr="00BF7646" w:rsidRDefault="00BF7646" w:rsidP="00BF764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F764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2. Всесторонний анализ результатов  профессиональной деятельности педагогическпх работников с целью установления высшей квалификационной категории осуществляется на основе дополнительных документов, представленных </w:t>
      </w:r>
      <w:r w:rsidRPr="00BF764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lastRenderedPageBreak/>
        <w:t>педагогическим работником в соответствии с пункт</w:t>
      </w:r>
      <w:r w:rsidR="00A44804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ом</w:t>
      </w:r>
      <w:r w:rsidRPr="00BF764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37 Порядка проведения аттестации.  При заполнении модельного паспорта необходимо акцентировать внимание на результативности профессиональной деятельности, подтверждающей показатели п.37 Порядка, в том числе: </w:t>
      </w:r>
    </w:p>
    <w:p w14:paraId="0A826AFB" w14:textId="3E6A4BBC" w:rsidR="00BF7646" w:rsidRPr="00BF7646" w:rsidRDefault="00BF7646" w:rsidP="00BF7646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F764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 результативность профессиональной деятельности педагогических работников по достижению обучающимися положительной результатов освоения образовательных программ;</w:t>
      </w:r>
    </w:p>
    <w:p w14:paraId="484EE504" w14:textId="43B60F6F" w:rsidR="00BF7646" w:rsidRPr="00BF7646" w:rsidRDefault="00BF7646" w:rsidP="00BF7646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F764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- результативность профессиональной деятельности по выявлению и развитию у обучающихся способностей к научной (интеллектуальной), творческой, физкультурно-спортивной и социально-значимой деятельности </w:t>
      </w:r>
    </w:p>
    <w:p w14:paraId="15B4AF62" w14:textId="77777777" w:rsidR="00BF7646" w:rsidRPr="00BF7646" w:rsidRDefault="00BF7646" w:rsidP="00BF7646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F764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 результативность  участия в разработке программно-методического сопровождения образовательного процесса;</w:t>
      </w:r>
    </w:p>
    <w:p w14:paraId="4FB90FC7" w14:textId="77777777" w:rsidR="00BF7646" w:rsidRPr="00BF7646" w:rsidRDefault="00BF7646" w:rsidP="00BF7646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F764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 результативность  участия в конкурсах методических разработок и (или) конкурсах профессионального мастерства;</w:t>
      </w:r>
    </w:p>
    <w:p w14:paraId="099F2295" w14:textId="77777777" w:rsidR="00BF7646" w:rsidRPr="00BF7646" w:rsidRDefault="00BF7646" w:rsidP="00BF7646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F764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 результативность транслирования опыта практических результатов своей деятельности;</w:t>
      </w:r>
    </w:p>
    <w:p w14:paraId="38FE6713" w14:textId="77777777" w:rsidR="00BF7646" w:rsidRPr="00BF7646" w:rsidRDefault="00BF7646" w:rsidP="00BF7646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F764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- результативность публичного представления собственного педагогического мероприятия с обучающимися с демонстрацией применения новых образовательных технологий</w:t>
      </w:r>
    </w:p>
    <w:p w14:paraId="12C51F8B" w14:textId="68604790" w:rsidR="00BF7646" w:rsidRPr="00BF7646" w:rsidRDefault="00BF7646" w:rsidP="00BF7646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BF7646">
        <w:rPr>
          <w:rFonts w:ascii="Times New Roman" w:eastAsia="Times New Roman" w:hAnsi="Times New Roman" w:cs="Times New Roman"/>
          <w:bCs/>
          <w:i/>
          <w:sz w:val="28"/>
          <w:szCs w:val="28"/>
          <w:u w:val="single"/>
          <w:lang w:eastAsia="ru-RU"/>
        </w:rPr>
        <w:t>Примечание:</w:t>
      </w:r>
      <w:r w:rsidRPr="00BF764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 xml:space="preserve"> при отсутствии результатов по данным показателям п.37 всесторонний анализ результатов профессиональной деятельности педагогическ</w:t>
      </w:r>
      <w:r w:rsidR="002A72F1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и</w:t>
      </w:r>
      <w:r w:rsidRPr="00BF7646"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  <w:t>х работников не осуществляется.</w:t>
      </w:r>
    </w:p>
    <w:p w14:paraId="2F57D098" w14:textId="77777777" w:rsidR="00BF7646" w:rsidRPr="00BF7646" w:rsidRDefault="00BF7646" w:rsidP="00BF7646">
      <w:pPr>
        <w:spacing w:after="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</w:p>
    <w:p w14:paraId="21E513AA" w14:textId="06E5B54B" w:rsidR="005E236D" w:rsidRDefault="005E236D" w:rsidP="005E236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3568AE0D" w14:textId="77777777" w:rsidR="00AE4396" w:rsidRPr="00AF52CC" w:rsidRDefault="00AE4396" w:rsidP="005E236D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799F08B6" w14:textId="49D9923E" w:rsidR="000975EE" w:rsidRDefault="000975EE" w:rsidP="000975E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3ACC387B" w14:textId="479F9176" w:rsidR="00BF7646" w:rsidRDefault="00BF7646" w:rsidP="000975E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651E3057" w14:textId="4125DBFC" w:rsidR="008610EB" w:rsidRDefault="008610EB" w:rsidP="000975E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647518FA" w14:textId="7B4C2521" w:rsidR="00A44804" w:rsidRDefault="00A44804" w:rsidP="000975E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33395BEC" w14:textId="3A884D2B" w:rsidR="00A44804" w:rsidRDefault="00A44804" w:rsidP="000975E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1A053BB2" w14:textId="55CFE3AB" w:rsidR="00A44804" w:rsidRDefault="00A44804" w:rsidP="000975E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235E0651" w14:textId="69251A2E" w:rsidR="00A44804" w:rsidRDefault="00A44804" w:rsidP="000975E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4F6A3EDC" w14:textId="39FA6A32" w:rsidR="00A44804" w:rsidRDefault="00A44804" w:rsidP="000975E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56C8C5B2" w14:textId="6F552D14" w:rsidR="00A44804" w:rsidRDefault="00A44804" w:rsidP="000975E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31AF5C4A" w14:textId="2F745ED2" w:rsidR="00A44804" w:rsidRDefault="00A44804" w:rsidP="000975E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1E667343" w14:textId="5B608411" w:rsidR="00A44804" w:rsidRDefault="00A44804" w:rsidP="000975E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20B758E5" w14:textId="34D9FF11" w:rsidR="00A44804" w:rsidRDefault="00A44804" w:rsidP="000975E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2A1AF9A8" w14:textId="67E86AA2" w:rsidR="00A44804" w:rsidRDefault="00A44804" w:rsidP="000975E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5A4FC96D" w14:textId="77777777" w:rsidR="00A44804" w:rsidRPr="00C313CC" w:rsidRDefault="00A44804" w:rsidP="000975EE">
      <w:pPr>
        <w:spacing w:after="0" w:line="240" w:lineRule="auto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</w:p>
    <w:p w14:paraId="52316E1E" w14:textId="77777777" w:rsidR="00761F6B" w:rsidRPr="00C313CC" w:rsidRDefault="00761F6B" w:rsidP="00761F6B">
      <w:pPr>
        <w:spacing w:after="0" w:line="240" w:lineRule="auto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</w:p>
    <w:p w14:paraId="6C2C2DB7" w14:textId="2A8AA7AE" w:rsidR="00F4757E" w:rsidRDefault="00F4757E" w:rsidP="0078221A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1460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34"/>
        <w:gridCol w:w="16"/>
        <w:gridCol w:w="1417"/>
        <w:gridCol w:w="61"/>
        <w:gridCol w:w="2350"/>
        <w:gridCol w:w="709"/>
        <w:gridCol w:w="5953"/>
        <w:gridCol w:w="3261"/>
      </w:tblGrid>
      <w:tr w:rsidR="00B0311C" w:rsidRPr="00B0311C" w14:paraId="283E8EA3" w14:textId="77777777" w:rsidTr="006A66B4">
        <w:trPr>
          <w:trHeight w:val="703"/>
        </w:trPr>
        <w:tc>
          <w:tcPr>
            <w:tcW w:w="834" w:type="dxa"/>
            <w:tcBorders>
              <w:bottom w:val="nil"/>
            </w:tcBorders>
            <w:vAlign w:val="center"/>
          </w:tcPr>
          <w:p w14:paraId="2A1CFD34" w14:textId="77777777" w:rsidR="00B0311C" w:rsidRPr="00B0311C" w:rsidRDefault="00B0311C" w:rsidP="006A6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№</w:t>
            </w:r>
          </w:p>
        </w:tc>
        <w:tc>
          <w:tcPr>
            <w:tcW w:w="1433" w:type="dxa"/>
            <w:gridSpan w:val="2"/>
            <w:tcBorders>
              <w:bottom w:val="nil"/>
            </w:tcBorders>
            <w:vAlign w:val="center"/>
          </w:tcPr>
          <w:p w14:paraId="352A6E43" w14:textId="77777777" w:rsidR="00B0311C" w:rsidRPr="00B0311C" w:rsidRDefault="00B0311C" w:rsidP="006A6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Показатели</w:t>
            </w:r>
          </w:p>
        </w:tc>
        <w:tc>
          <w:tcPr>
            <w:tcW w:w="2411" w:type="dxa"/>
            <w:gridSpan w:val="2"/>
            <w:tcBorders>
              <w:bottom w:val="nil"/>
            </w:tcBorders>
            <w:vAlign w:val="center"/>
          </w:tcPr>
          <w:p w14:paraId="37D4C6EC" w14:textId="77777777" w:rsidR="00B0311C" w:rsidRPr="00B0311C" w:rsidRDefault="00B0311C" w:rsidP="006A6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709" w:type="dxa"/>
          </w:tcPr>
          <w:p w14:paraId="78E0299E" w14:textId="77777777" w:rsidR="00B0311C" w:rsidRPr="00B0311C" w:rsidRDefault="00B0311C" w:rsidP="006A6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Баллы</w:t>
            </w:r>
          </w:p>
        </w:tc>
        <w:tc>
          <w:tcPr>
            <w:tcW w:w="5953" w:type="dxa"/>
            <w:vAlign w:val="center"/>
          </w:tcPr>
          <w:p w14:paraId="4AA98317" w14:textId="77777777" w:rsidR="00B0311C" w:rsidRPr="00B0311C" w:rsidRDefault="00B0311C" w:rsidP="006A6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Документы, материалы, информация, подтверждающие профессиональную </w:t>
            </w:r>
          </w:p>
          <w:p w14:paraId="6416EA63" w14:textId="77777777" w:rsidR="00B0311C" w:rsidRPr="00B0311C" w:rsidRDefault="00B0311C" w:rsidP="006A6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деятельность</w:t>
            </w:r>
          </w:p>
        </w:tc>
        <w:tc>
          <w:tcPr>
            <w:tcW w:w="3261" w:type="dxa"/>
            <w:tcBorders>
              <w:bottom w:val="nil"/>
            </w:tcBorders>
            <w:vAlign w:val="center"/>
          </w:tcPr>
          <w:p w14:paraId="5E2ABA6B" w14:textId="77777777" w:rsidR="00B0311C" w:rsidRPr="00B0311C" w:rsidRDefault="00B0311C" w:rsidP="006A6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Примечание</w:t>
            </w:r>
          </w:p>
        </w:tc>
      </w:tr>
      <w:tr w:rsidR="00B0311C" w:rsidRPr="00B0311C" w14:paraId="37FDABF1" w14:textId="77777777" w:rsidTr="00BF7646">
        <w:trPr>
          <w:trHeight w:val="571"/>
        </w:trPr>
        <w:tc>
          <w:tcPr>
            <w:tcW w:w="14601" w:type="dxa"/>
            <w:gridSpan w:val="8"/>
          </w:tcPr>
          <w:p w14:paraId="02F2CF0C" w14:textId="77777777" w:rsidR="00B0311C" w:rsidRPr="00B0311C" w:rsidRDefault="00B0311C" w:rsidP="006A66B4">
            <w:pPr>
              <w:spacing w:after="0" w:line="240" w:lineRule="auto"/>
              <w:ind w:left="34"/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Параметр I.     Результаты освоения обучающимися образовательных программ и показателей динамики их достижений</w:t>
            </w:r>
          </w:p>
        </w:tc>
      </w:tr>
      <w:tr w:rsidR="00B0311C" w:rsidRPr="00B0311C" w14:paraId="108D0A47" w14:textId="77777777" w:rsidTr="006A66B4">
        <w:trPr>
          <w:trHeight w:val="6297"/>
        </w:trPr>
        <w:tc>
          <w:tcPr>
            <w:tcW w:w="834" w:type="dxa"/>
          </w:tcPr>
          <w:p w14:paraId="19BA1951" w14:textId="77777777" w:rsidR="00B0311C" w:rsidRPr="00B0311C" w:rsidRDefault="00B0311C" w:rsidP="006A66B4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1.1.</w:t>
            </w:r>
          </w:p>
          <w:p w14:paraId="1369FDF6" w14:textId="77777777" w:rsidR="00B0311C" w:rsidRPr="00B0311C" w:rsidRDefault="00B0311C" w:rsidP="006A66B4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gridSpan w:val="2"/>
          </w:tcPr>
          <w:p w14:paraId="64408F6C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Организация обслуживания обучающихся и работников учреждения</w:t>
            </w:r>
          </w:p>
          <w:p w14:paraId="1BCAFFE6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gridSpan w:val="2"/>
          </w:tcPr>
          <w:p w14:paraId="55C7CFFA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1.1.1. Динамика читательской активности</w:t>
            </w:r>
          </w:p>
          <w:p w14:paraId="6D829737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5EFFA50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262A71B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3DB17AB2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vMerge w:val="restart"/>
          </w:tcPr>
          <w:p w14:paraId="5CBCC7DE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14C7B3F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p w14:paraId="7E20F36E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3773"/>
              <w:gridCol w:w="236"/>
              <w:gridCol w:w="258"/>
              <w:gridCol w:w="258"/>
              <w:gridCol w:w="344"/>
              <w:gridCol w:w="361"/>
            </w:tblGrid>
            <w:tr w:rsidR="00B0311C" w:rsidRPr="00B0311C" w14:paraId="0734DAF2" w14:textId="77777777" w:rsidTr="006A66B4">
              <w:trPr>
                <w:trHeight w:val="266"/>
              </w:trPr>
              <w:tc>
                <w:tcPr>
                  <w:tcW w:w="3773" w:type="dxa"/>
                  <w:vMerge w:val="restart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p w14:paraId="5127B11B" w14:textId="77777777" w:rsidR="00B0311C" w:rsidRPr="00B0311C" w:rsidRDefault="00B0311C" w:rsidP="006A66B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B0311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Показатель</w:t>
                  </w:r>
                </w:p>
              </w:tc>
              <w:tc>
                <w:tcPr>
                  <w:tcW w:w="1457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C2333E" w14:textId="77777777" w:rsidR="00B0311C" w:rsidRPr="00B0311C" w:rsidRDefault="00B0311C" w:rsidP="006A66B4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</w:pPr>
                  <w:r w:rsidRPr="00B0311C">
                    <w:rPr>
                      <w:rFonts w:ascii="Times New Roman" w:eastAsia="Calibri" w:hAnsi="Times New Roman" w:cs="Times New Roman"/>
                      <w:b/>
                      <w:sz w:val="24"/>
                      <w:szCs w:val="24"/>
                    </w:rPr>
                    <w:t>Учебный год</w:t>
                  </w:r>
                </w:p>
              </w:tc>
            </w:tr>
            <w:tr w:rsidR="00B0311C" w:rsidRPr="00B0311C" w14:paraId="6BB23D75" w14:textId="77777777" w:rsidTr="006A66B4">
              <w:trPr>
                <w:trHeight w:val="473"/>
              </w:trPr>
              <w:tc>
                <w:tcPr>
                  <w:tcW w:w="3773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C02E7D" w14:textId="77777777" w:rsidR="00B0311C" w:rsidRPr="00B0311C" w:rsidRDefault="00B0311C" w:rsidP="006A66B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4C42A35" w14:textId="77777777" w:rsidR="00B0311C" w:rsidRPr="00B0311C" w:rsidRDefault="00B0311C" w:rsidP="006A66B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9400F4" w14:textId="77777777" w:rsidR="00B0311C" w:rsidRPr="00B0311C" w:rsidRDefault="00B0311C" w:rsidP="006A66B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F57857" w14:textId="77777777" w:rsidR="00B0311C" w:rsidRPr="00B0311C" w:rsidRDefault="00B0311C" w:rsidP="006A66B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168A6D" w14:textId="77777777" w:rsidR="00B0311C" w:rsidRPr="00B0311C" w:rsidRDefault="00B0311C" w:rsidP="006A66B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BC97C4C" w14:textId="77777777" w:rsidR="00B0311C" w:rsidRPr="00B0311C" w:rsidRDefault="00B0311C" w:rsidP="006A66B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0311C" w:rsidRPr="00B0311C" w14:paraId="7FBB22F4" w14:textId="77777777" w:rsidTr="006A66B4">
              <w:trPr>
                <w:trHeight w:val="503"/>
              </w:trPr>
              <w:tc>
                <w:tcPr>
                  <w:tcW w:w="377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FECA725" w14:textId="77777777" w:rsidR="00B0311C" w:rsidRPr="00B0311C" w:rsidRDefault="00B0311C" w:rsidP="006A66B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Общее число обучающихся в образовательной организации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D4F0D0" w14:textId="77777777" w:rsidR="00B0311C" w:rsidRPr="00B0311C" w:rsidRDefault="00B0311C" w:rsidP="006A66B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8272226" w14:textId="77777777" w:rsidR="00B0311C" w:rsidRPr="00B0311C" w:rsidRDefault="00B0311C" w:rsidP="006A66B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55C354" w14:textId="77777777" w:rsidR="00B0311C" w:rsidRPr="00B0311C" w:rsidRDefault="00B0311C" w:rsidP="006A66B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53337D8" w14:textId="77777777" w:rsidR="00B0311C" w:rsidRPr="00B0311C" w:rsidRDefault="00B0311C" w:rsidP="006A66B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8F23A7F" w14:textId="77777777" w:rsidR="00B0311C" w:rsidRPr="00B0311C" w:rsidRDefault="00B0311C" w:rsidP="006A66B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0311C" w:rsidRPr="00B0311C" w14:paraId="2284A0EB" w14:textId="77777777" w:rsidTr="006A66B4">
              <w:trPr>
                <w:trHeight w:val="245"/>
              </w:trPr>
              <w:tc>
                <w:tcPr>
                  <w:tcW w:w="377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38DE8E" w14:textId="77777777" w:rsidR="00B0311C" w:rsidRPr="00B0311C" w:rsidRDefault="00B0311C" w:rsidP="006A66B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Процент читателей от общего количества обучающихся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BEC76D" w14:textId="77777777" w:rsidR="00B0311C" w:rsidRPr="00B0311C" w:rsidRDefault="00B0311C" w:rsidP="006A66B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2F57246" w14:textId="77777777" w:rsidR="00B0311C" w:rsidRPr="00B0311C" w:rsidRDefault="00B0311C" w:rsidP="006A66B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D2D9A75" w14:textId="77777777" w:rsidR="00B0311C" w:rsidRPr="00B0311C" w:rsidRDefault="00B0311C" w:rsidP="006A66B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98B48BB" w14:textId="77777777" w:rsidR="00B0311C" w:rsidRPr="00B0311C" w:rsidRDefault="00B0311C" w:rsidP="006A66B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F71F9B0" w14:textId="77777777" w:rsidR="00B0311C" w:rsidRPr="00B0311C" w:rsidRDefault="00B0311C" w:rsidP="006A66B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0311C" w:rsidRPr="00B0311C" w14:paraId="283A4629" w14:textId="77777777" w:rsidTr="006A66B4">
              <w:trPr>
                <w:trHeight w:val="503"/>
              </w:trPr>
              <w:tc>
                <w:tcPr>
                  <w:tcW w:w="377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1E11E4" w14:textId="77777777" w:rsidR="00B0311C" w:rsidRPr="00B0311C" w:rsidRDefault="00B0311C" w:rsidP="006A66B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Общее число педагогических работников организации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DA12C58" w14:textId="77777777" w:rsidR="00B0311C" w:rsidRPr="00B0311C" w:rsidRDefault="00B0311C" w:rsidP="006A66B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2F27FA" w14:textId="77777777" w:rsidR="00B0311C" w:rsidRPr="00B0311C" w:rsidRDefault="00B0311C" w:rsidP="006A66B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1D6CF9" w14:textId="77777777" w:rsidR="00B0311C" w:rsidRPr="00B0311C" w:rsidRDefault="00B0311C" w:rsidP="006A66B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EA6D6A" w14:textId="77777777" w:rsidR="00B0311C" w:rsidRPr="00B0311C" w:rsidRDefault="00B0311C" w:rsidP="006A66B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67456FF" w14:textId="77777777" w:rsidR="00B0311C" w:rsidRPr="00B0311C" w:rsidRDefault="00B0311C" w:rsidP="006A66B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0311C" w:rsidRPr="00B0311C" w14:paraId="602448F3" w14:textId="77777777" w:rsidTr="006A66B4">
              <w:trPr>
                <w:trHeight w:val="488"/>
              </w:trPr>
              <w:tc>
                <w:tcPr>
                  <w:tcW w:w="3773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EA25E59" w14:textId="77777777" w:rsidR="00B0311C" w:rsidRPr="00B0311C" w:rsidRDefault="00B0311C" w:rsidP="006A66B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Процент читателей от общего количества педагогических работников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0A52CD" w14:textId="77777777" w:rsidR="00B0311C" w:rsidRPr="00B0311C" w:rsidRDefault="00B0311C" w:rsidP="006A66B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174D7A" w14:textId="77777777" w:rsidR="00B0311C" w:rsidRPr="00B0311C" w:rsidRDefault="00B0311C" w:rsidP="006A66B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041458" w14:textId="77777777" w:rsidR="00B0311C" w:rsidRPr="00B0311C" w:rsidRDefault="00B0311C" w:rsidP="006A66B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98D3155" w14:textId="77777777" w:rsidR="00B0311C" w:rsidRPr="00B0311C" w:rsidRDefault="00B0311C" w:rsidP="006A66B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8AA8105" w14:textId="77777777" w:rsidR="00B0311C" w:rsidRPr="00B0311C" w:rsidRDefault="00B0311C" w:rsidP="006A66B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0311C" w:rsidRPr="00B0311C" w14:paraId="64D28D76" w14:textId="77777777" w:rsidTr="006A66B4">
              <w:trPr>
                <w:trHeight w:val="323"/>
              </w:trPr>
              <w:tc>
                <w:tcPr>
                  <w:tcW w:w="3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0F6B97" w14:textId="77777777" w:rsidR="00B0311C" w:rsidRPr="00B0311C" w:rsidRDefault="00B0311C" w:rsidP="006A66B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Книгообеспеченность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9F6D7A" w14:textId="77777777" w:rsidR="00B0311C" w:rsidRPr="00B0311C" w:rsidRDefault="00B0311C" w:rsidP="006A66B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37B146" w14:textId="77777777" w:rsidR="00B0311C" w:rsidRPr="00B0311C" w:rsidRDefault="00B0311C" w:rsidP="006A66B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9876A3" w14:textId="77777777" w:rsidR="00B0311C" w:rsidRPr="00B0311C" w:rsidRDefault="00B0311C" w:rsidP="006A66B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F0C2B7F" w14:textId="77777777" w:rsidR="00B0311C" w:rsidRPr="00B0311C" w:rsidRDefault="00B0311C" w:rsidP="006A66B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70ED90A2" w14:textId="77777777" w:rsidR="00B0311C" w:rsidRPr="00B0311C" w:rsidRDefault="00B0311C" w:rsidP="006A66B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0311C" w:rsidRPr="00B0311C" w14:paraId="6153DC4A" w14:textId="77777777" w:rsidTr="006A66B4">
              <w:trPr>
                <w:trHeight w:val="259"/>
              </w:trPr>
              <w:tc>
                <w:tcPr>
                  <w:tcW w:w="3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89D662" w14:textId="77777777" w:rsidR="00B0311C" w:rsidRPr="00B0311C" w:rsidRDefault="00B0311C" w:rsidP="006A66B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Посещаемость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F26ABB" w14:textId="77777777" w:rsidR="00B0311C" w:rsidRPr="00B0311C" w:rsidRDefault="00B0311C" w:rsidP="006A66B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F56EF6" w14:textId="77777777" w:rsidR="00B0311C" w:rsidRPr="00B0311C" w:rsidRDefault="00B0311C" w:rsidP="006A66B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6AEA3D8" w14:textId="77777777" w:rsidR="00B0311C" w:rsidRPr="00B0311C" w:rsidRDefault="00B0311C" w:rsidP="006A66B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4D04C17" w14:textId="77777777" w:rsidR="00B0311C" w:rsidRPr="00B0311C" w:rsidRDefault="00B0311C" w:rsidP="006A66B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0603F828" w14:textId="77777777" w:rsidR="00B0311C" w:rsidRPr="00B0311C" w:rsidRDefault="00B0311C" w:rsidP="006A66B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0311C" w:rsidRPr="00B0311C" w14:paraId="7D5D98B2" w14:textId="77777777" w:rsidTr="006A66B4">
              <w:trPr>
                <w:trHeight w:val="459"/>
              </w:trPr>
              <w:tc>
                <w:tcPr>
                  <w:tcW w:w="3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36E0D7" w14:textId="77777777" w:rsidR="00B0311C" w:rsidRPr="00B0311C" w:rsidRDefault="00B0311C" w:rsidP="006A66B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Обращаемость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95C8FC3" w14:textId="77777777" w:rsidR="00B0311C" w:rsidRPr="00B0311C" w:rsidRDefault="00B0311C" w:rsidP="006A66B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042F1D" w14:textId="77777777" w:rsidR="00B0311C" w:rsidRPr="00B0311C" w:rsidRDefault="00B0311C" w:rsidP="006A66B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E904E5E" w14:textId="77777777" w:rsidR="00B0311C" w:rsidRPr="00B0311C" w:rsidRDefault="00B0311C" w:rsidP="006A66B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11B361A" w14:textId="77777777" w:rsidR="00B0311C" w:rsidRPr="00B0311C" w:rsidRDefault="00B0311C" w:rsidP="006A66B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BF76800" w14:textId="77777777" w:rsidR="00B0311C" w:rsidRPr="00B0311C" w:rsidRDefault="00B0311C" w:rsidP="006A66B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B0311C" w:rsidRPr="00B0311C" w14:paraId="1C97646D" w14:textId="77777777" w:rsidTr="006A66B4">
              <w:trPr>
                <w:trHeight w:val="459"/>
              </w:trPr>
              <w:tc>
                <w:tcPr>
                  <w:tcW w:w="377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AB7D68F" w14:textId="77777777" w:rsidR="00B0311C" w:rsidRPr="00B0311C" w:rsidRDefault="00B0311C" w:rsidP="006A66B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  <w:t>Читаемость</w:t>
                  </w:r>
                </w:p>
              </w:tc>
              <w:tc>
                <w:tcPr>
                  <w:tcW w:w="23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AEE305" w14:textId="77777777" w:rsidR="00B0311C" w:rsidRPr="00B0311C" w:rsidRDefault="00B0311C" w:rsidP="006A66B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482410" w14:textId="77777777" w:rsidR="00B0311C" w:rsidRPr="00B0311C" w:rsidRDefault="00B0311C" w:rsidP="006A66B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5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B9C4D35" w14:textId="77777777" w:rsidR="00B0311C" w:rsidRPr="00B0311C" w:rsidRDefault="00B0311C" w:rsidP="006A66B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4ACA76" w14:textId="77777777" w:rsidR="00B0311C" w:rsidRPr="00B0311C" w:rsidRDefault="00B0311C" w:rsidP="006A66B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3E45F366" w14:textId="77777777" w:rsidR="00B0311C" w:rsidRPr="00B0311C" w:rsidRDefault="00B0311C" w:rsidP="006A66B4">
                  <w:pPr>
                    <w:spacing w:after="0" w:line="240" w:lineRule="auto"/>
                    <w:rPr>
                      <w:rFonts w:ascii="Times New Roman" w:eastAsia="Calibri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76F4714D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AAB90A9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Таблица с указанием результатов</w:t>
            </w:r>
          </w:p>
          <w:p w14:paraId="42D95645" w14:textId="77777777" w:rsidR="00B0311C" w:rsidRPr="00B0311C" w:rsidRDefault="00B0311C" w:rsidP="006A66B4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20"/>
              <w:tblW w:w="0" w:type="auto"/>
              <w:tblInd w:w="64" w:type="dxa"/>
              <w:tblLayout w:type="fixed"/>
              <w:tblLook w:val="04A0" w:firstRow="1" w:lastRow="0" w:firstColumn="1" w:lastColumn="0" w:noHBand="0" w:noVBand="1"/>
            </w:tblPr>
            <w:tblGrid>
              <w:gridCol w:w="554"/>
              <w:gridCol w:w="650"/>
              <w:gridCol w:w="1169"/>
              <w:gridCol w:w="1134"/>
              <w:gridCol w:w="1559"/>
            </w:tblGrid>
            <w:tr w:rsidR="00B0311C" w:rsidRPr="00B0311C" w14:paraId="488E7F00" w14:textId="77777777" w:rsidTr="006A66B4">
              <w:trPr>
                <w:cantSplit/>
                <w:trHeight w:val="1118"/>
              </w:trPr>
              <w:tc>
                <w:tcPr>
                  <w:tcW w:w="554" w:type="dxa"/>
                  <w:tcBorders>
                    <w:top w:val="single" w:sz="4" w:space="0" w:color="auto"/>
                  </w:tcBorders>
                </w:tcPr>
                <w:p w14:paraId="26CF7BB8" w14:textId="77777777" w:rsidR="00B0311C" w:rsidRPr="00B0311C" w:rsidRDefault="00B0311C" w:rsidP="006A66B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Учебный год</w:t>
                  </w:r>
                </w:p>
              </w:tc>
              <w:tc>
                <w:tcPr>
                  <w:tcW w:w="650" w:type="dxa"/>
                  <w:tcBorders>
                    <w:top w:val="single" w:sz="4" w:space="0" w:color="auto"/>
                  </w:tcBorders>
                </w:tcPr>
                <w:p w14:paraId="00CA15D8" w14:textId="77777777" w:rsidR="00B0311C" w:rsidRPr="00B0311C" w:rsidRDefault="00B0311C" w:rsidP="006A66B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Кол-во участников</w:t>
                  </w:r>
                </w:p>
              </w:tc>
              <w:tc>
                <w:tcPr>
                  <w:tcW w:w="1169" w:type="dxa"/>
                  <w:tcBorders>
                    <w:top w:val="single" w:sz="4" w:space="0" w:color="auto"/>
                  </w:tcBorders>
                </w:tcPr>
                <w:p w14:paraId="63B4A455" w14:textId="77777777" w:rsidR="00B0311C" w:rsidRPr="00B0311C" w:rsidRDefault="00B0311C" w:rsidP="006A66B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Название мероприятия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</w:tcBorders>
                </w:tcPr>
                <w:p w14:paraId="241138CF" w14:textId="77777777" w:rsidR="00B0311C" w:rsidRPr="00B0311C" w:rsidRDefault="00B0311C" w:rsidP="006A66B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Форма проведения мероприятия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</w:tcBorders>
                </w:tcPr>
                <w:p w14:paraId="43BD19AB" w14:textId="77777777" w:rsidR="00B0311C" w:rsidRPr="00B0311C" w:rsidRDefault="00B0311C" w:rsidP="006A66B4">
                  <w:pPr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Перечень разработанной документации по проведению мероприятий</w:t>
                  </w:r>
                </w:p>
              </w:tc>
            </w:tr>
          </w:tbl>
          <w:p w14:paraId="1DAB0096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4424F50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Информационно-аналитический отчет, заверенный работодателем, отражающий результаты обслуживания обучающихся и работников образовательной организации</w:t>
            </w:r>
          </w:p>
        </w:tc>
        <w:tc>
          <w:tcPr>
            <w:tcW w:w="3261" w:type="dxa"/>
            <w:vMerge w:val="restart"/>
          </w:tcPr>
          <w:p w14:paraId="3EE97B37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Учитывается результативность вовлечения обучающихся во внеурочную деятельность на базе библиотеки (викторины, конкурсы, краеведческая, проектная, исследовательская и другая деятельность)</w:t>
            </w:r>
          </w:p>
          <w:p w14:paraId="1E28CDF1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Учитывается систематичность внеурочной деятельности (в т.ч. профориентационной) с учетом современных форм и методов воспитания</w:t>
            </w:r>
          </w:p>
          <w:p w14:paraId="1E714BAD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Результаты по показателю 1.1. (количество мероприятий) не суммируются </w:t>
            </w:r>
          </w:p>
          <w:p w14:paraId="38B4F0F7" w14:textId="77777777" w:rsidR="00B0311C" w:rsidRPr="00B0311C" w:rsidRDefault="00B0311C" w:rsidP="000462AB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311C" w:rsidRPr="00B0311C" w14:paraId="01065F83" w14:textId="77777777" w:rsidTr="006A66B4">
        <w:trPr>
          <w:trHeight w:val="3277"/>
        </w:trPr>
        <w:tc>
          <w:tcPr>
            <w:tcW w:w="834" w:type="dxa"/>
          </w:tcPr>
          <w:p w14:paraId="0DCFF168" w14:textId="77777777" w:rsidR="00B0311C" w:rsidRPr="00B0311C" w:rsidRDefault="00B0311C" w:rsidP="006A66B4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gridSpan w:val="2"/>
          </w:tcPr>
          <w:p w14:paraId="7D6CCB50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gridSpan w:val="2"/>
          </w:tcPr>
          <w:p w14:paraId="51C0C687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1.1.2. Результаты культурно-досуговой деятельности с использованием информационно-библиотечных ресурсов</w:t>
            </w:r>
          </w:p>
        </w:tc>
        <w:tc>
          <w:tcPr>
            <w:tcW w:w="709" w:type="dxa"/>
          </w:tcPr>
          <w:p w14:paraId="6B8D1CA8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53" w:type="dxa"/>
            <w:vMerge/>
          </w:tcPr>
          <w:p w14:paraId="1F913D4A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21E8F4DC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311C" w:rsidRPr="00B0311C" w14:paraId="1110C2BC" w14:textId="77777777" w:rsidTr="006A66B4">
        <w:trPr>
          <w:trHeight w:val="583"/>
        </w:trPr>
        <w:tc>
          <w:tcPr>
            <w:tcW w:w="8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8AD1EB" w14:textId="77777777" w:rsidR="00B0311C" w:rsidRPr="00B0311C" w:rsidRDefault="00B0311C" w:rsidP="006A66B4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143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4A42075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Выявление и развитие у обучающихся способностей к научной (интеллектуальной), творческой и социально-значимой деятельности</w:t>
            </w: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7DDFBA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1.2.1. Результаты участия обучающихся в интеллектуальных и творческих конкурсах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FCB764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414427A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84749A4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0F436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E05C170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p w14:paraId="1DDACF6A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20"/>
              <w:tblW w:w="5466" w:type="dxa"/>
              <w:tblLayout w:type="fixed"/>
              <w:tblLook w:val="04A0" w:firstRow="1" w:lastRow="0" w:firstColumn="1" w:lastColumn="0" w:noHBand="0" w:noVBand="1"/>
            </w:tblPr>
            <w:tblGrid>
              <w:gridCol w:w="611"/>
              <w:gridCol w:w="611"/>
              <w:gridCol w:w="611"/>
              <w:gridCol w:w="851"/>
              <w:gridCol w:w="611"/>
              <w:gridCol w:w="611"/>
              <w:gridCol w:w="337"/>
              <w:gridCol w:w="611"/>
              <w:gridCol w:w="612"/>
            </w:tblGrid>
            <w:tr w:rsidR="00B0311C" w:rsidRPr="00B0311C" w14:paraId="1F8D87F2" w14:textId="77777777" w:rsidTr="006A66B4">
              <w:trPr>
                <w:cantSplit/>
                <w:trHeight w:val="2729"/>
              </w:trPr>
              <w:tc>
                <w:tcPr>
                  <w:tcW w:w="611" w:type="dxa"/>
                  <w:textDirection w:val="btLr"/>
                </w:tcPr>
                <w:p w14:paraId="6E53D44C" w14:textId="77777777" w:rsidR="00B0311C" w:rsidRPr="00B0311C" w:rsidRDefault="00B0311C" w:rsidP="006A66B4">
                  <w:pPr>
                    <w:ind w:left="113" w:right="113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Дата проведения</w:t>
                  </w:r>
                </w:p>
              </w:tc>
              <w:tc>
                <w:tcPr>
                  <w:tcW w:w="611" w:type="dxa"/>
                  <w:textDirection w:val="btLr"/>
                </w:tcPr>
                <w:p w14:paraId="210449B1" w14:textId="77777777" w:rsidR="00B0311C" w:rsidRPr="00B0311C" w:rsidRDefault="00B0311C" w:rsidP="006A66B4">
                  <w:pPr>
                    <w:ind w:left="113" w:right="113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Наименование</w:t>
                  </w:r>
                </w:p>
                <w:p w14:paraId="3C8BDC4C" w14:textId="77777777" w:rsidR="00B0311C" w:rsidRPr="00B0311C" w:rsidRDefault="00B0311C" w:rsidP="006A66B4">
                  <w:pPr>
                    <w:ind w:left="113" w:right="113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мероприятия</w:t>
                  </w:r>
                </w:p>
              </w:tc>
              <w:tc>
                <w:tcPr>
                  <w:tcW w:w="611" w:type="dxa"/>
                  <w:textDirection w:val="btLr"/>
                </w:tcPr>
                <w:p w14:paraId="5C8F3702" w14:textId="77777777" w:rsidR="00B0311C" w:rsidRPr="00B0311C" w:rsidRDefault="00B0311C" w:rsidP="006A66B4">
                  <w:pPr>
                    <w:ind w:left="113" w:right="113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Статус</w:t>
                  </w:r>
                </w:p>
                <w:p w14:paraId="7D3E3B0A" w14:textId="77777777" w:rsidR="00B0311C" w:rsidRPr="00B0311C" w:rsidRDefault="00B0311C" w:rsidP="006A66B4">
                  <w:pPr>
                    <w:ind w:left="113" w:right="113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мероприятия</w:t>
                  </w:r>
                </w:p>
                <w:p w14:paraId="576BDD60" w14:textId="77777777" w:rsidR="00B0311C" w:rsidRPr="00B0311C" w:rsidRDefault="00B0311C" w:rsidP="006A66B4">
                  <w:pPr>
                    <w:ind w:left="113" w:right="113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(организатор)</w:t>
                  </w:r>
                </w:p>
              </w:tc>
              <w:tc>
                <w:tcPr>
                  <w:tcW w:w="851" w:type="dxa"/>
                  <w:textDirection w:val="btLr"/>
                </w:tcPr>
                <w:p w14:paraId="601897B2" w14:textId="77777777" w:rsidR="00B0311C" w:rsidRPr="00B0311C" w:rsidRDefault="00B0311C" w:rsidP="006A66B4">
                  <w:pPr>
                    <w:ind w:left="113" w:right="113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Направленность мероприятия</w:t>
                  </w:r>
                </w:p>
                <w:p w14:paraId="2A80701E" w14:textId="77777777" w:rsidR="00B0311C" w:rsidRPr="00B0311C" w:rsidRDefault="00B0311C" w:rsidP="006A66B4">
                  <w:pPr>
                    <w:ind w:left="113" w:right="113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(интеллектуальное, творческое, спортивное)</w:t>
                  </w:r>
                </w:p>
              </w:tc>
              <w:tc>
                <w:tcPr>
                  <w:tcW w:w="611" w:type="dxa"/>
                  <w:textDirection w:val="btLr"/>
                </w:tcPr>
                <w:p w14:paraId="1C59EA52" w14:textId="77777777" w:rsidR="00B0311C" w:rsidRPr="00B0311C" w:rsidRDefault="00B0311C" w:rsidP="006A66B4">
                  <w:pPr>
                    <w:ind w:left="113" w:right="113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Уровень</w:t>
                  </w:r>
                </w:p>
                <w:p w14:paraId="407F00D7" w14:textId="77777777" w:rsidR="00B0311C" w:rsidRPr="00B0311C" w:rsidRDefault="00B0311C" w:rsidP="006A66B4">
                  <w:pPr>
                    <w:ind w:left="113" w:right="113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мероприятия</w:t>
                  </w:r>
                </w:p>
              </w:tc>
              <w:tc>
                <w:tcPr>
                  <w:tcW w:w="611" w:type="dxa"/>
                  <w:textDirection w:val="btLr"/>
                </w:tcPr>
                <w:p w14:paraId="635002A8" w14:textId="77777777" w:rsidR="00B0311C" w:rsidRPr="00B0311C" w:rsidRDefault="00B0311C" w:rsidP="006A66B4">
                  <w:pPr>
                    <w:ind w:left="113" w:right="113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Фамилия, имя</w:t>
                  </w:r>
                </w:p>
                <w:p w14:paraId="0F82DCF9" w14:textId="77777777" w:rsidR="00B0311C" w:rsidRPr="00B0311C" w:rsidRDefault="00B0311C" w:rsidP="006A66B4">
                  <w:pPr>
                    <w:ind w:left="113" w:right="113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обучающегося</w:t>
                  </w:r>
                </w:p>
              </w:tc>
              <w:tc>
                <w:tcPr>
                  <w:tcW w:w="337" w:type="dxa"/>
                  <w:textDirection w:val="btLr"/>
                </w:tcPr>
                <w:p w14:paraId="2A63EC30" w14:textId="77777777" w:rsidR="00B0311C" w:rsidRPr="00B0311C" w:rsidRDefault="00B0311C" w:rsidP="006A66B4">
                  <w:pPr>
                    <w:ind w:left="113" w:right="113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возраст</w:t>
                  </w:r>
                </w:p>
              </w:tc>
              <w:tc>
                <w:tcPr>
                  <w:tcW w:w="611" w:type="dxa"/>
                  <w:textDirection w:val="btLr"/>
                </w:tcPr>
                <w:p w14:paraId="5668BBF6" w14:textId="77777777" w:rsidR="00B0311C" w:rsidRPr="00B0311C" w:rsidRDefault="00B0311C" w:rsidP="006A66B4">
                  <w:pPr>
                    <w:ind w:left="113" w:right="113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Результат</w:t>
                  </w:r>
                </w:p>
                <w:p w14:paraId="0AFFB3FF" w14:textId="77777777" w:rsidR="00B0311C" w:rsidRPr="00B0311C" w:rsidRDefault="00B0311C" w:rsidP="006A66B4">
                  <w:pPr>
                    <w:ind w:left="113" w:right="113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участия</w:t>
                  </w:r>
                </w:p>
              </w:tc>
              <w:tc>
                <w:tcPr>
                  <w:tcW w:w="612" w:type="dxa"/>
                  <w:textDirection w:val="btLr"/>
                </w:tcPr>
                <w:p w14:paraId="0EA8F922" w14:textId="77777777" w:rsidR="00B0311C" w:rsidRPr="00B0311C" w:rsidRDefault="00B0311C" w:rsidP="006A66B4">
                  <w:pPr>
                    <w:ind w:left="113" w:right="113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Подтверждающие</w:t>
                  </w:r>
                </w:p>
                <w:p w14:paraId="036A4960" w14:textId="77777777" w:rsidR="00B0311C" w:rsidRPr="00B0311C" w:rsidRDefault="00B0311C" w:rsidP="006A66B4">
                  <w:pPr>
                    <w:ind w:left="113" w:right="113"/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документы</w:t>
                  </w:r>
                </w:p>
              </w:tc>
            </w:tr>
            <w:tr w:rsidR="00B0311C" w:rsidRPr="00B0311C" w14:paraId="158DAA72" w14:textId="77777777" w:rsidTr="006A66B4">
              <w:tc>
                <w:tcPr>
                  <w:tcW w:w="611" w:type="dxa"/>
                </w:tcPr>
                <w:p w14:paraId="13A51EDE" w14:textId="77777777" w:rsidR="00B0311C" w:rsidRPr="00B0311C" w:rsidRDefault="00B0311C" w:rsidP="006A66B4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11" w:type="dxa"/>
                </w:tcPr>
                <w:p w14:paraId="409DD6DB" w14:textId="77777777" w:rsidR="00B0311C" w:rsidRPr="00B0311C" w:rsidRDefault="00B0311C" w:rsidP="006A66B4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11" w:type="dxa"/>
                </w:tcPr>
                <w:p w14:paraId="02486FD8" w14:textId="77777777" w:rsidR="00B0311C" w:rsidRPr="00B0311C" w:rsidRDefault="00B0311C" w:rsidP="006A66B4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14:paraId="2FF7749B" w14:textId="77777777" w:rsidR="00B0311C" w:rsidRPr="00B0311C" w:rsidRDefault="00B0311C" w:rsidP="006A66B4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11" w:type="dxa"/>
                </w:tcPr>
                <w:p w14:paraId="43412E8F" w14:textId="77777777" w:rsidR="00B0311C" w:rsidRPr="00B0311C" w:rsidRDefault="00B0311C" w:rsidP="006A66B4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11" w:type="dxa"/>
                </w:tcPr>
                <w:p w14:paraId="36A40309" w14:textId="77777777" w:rsidR="00B0311C" w:rsidRPr="00B0311C" w:rsidRDefault="00B0311C" w:rsidP="006A66B4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337" w:type="dxa"/>
                </w:tcPr>
                <w:p w14:paraId="4D153700" w14:textId="77777777" w:rsidR="00B0311C" w:rsidRPr="00B0311C" w:rsidRDefault="00B0311C" w:rsidP="006A66B4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11" w:type="dxa"/>
                </w:tcPr>
                <w:p w14:paraId="41EBE6D2" w14:textId="77777777" w:rsidR="00B0311C" w:rsidRPr="00B0311C" w:rsidRDefault="00B0311C" w:rsidP="006A66B4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12" w:type="dxa"/>
                </w:tcPr>
                <w:p w14:paraId="1202EEBE" w14:textId="77777777" w:rsidR="00B0311C" w:rsidRPr="00B0311C" w:rsidRDefault="00B0311C" w:rsidP="006A66B4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76D08C76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9A97BC9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Грамоты, дипломы или другие документы, подтверждающие победы, призовые места и участие обучающихся</w:t>
            </w:r>
          </w:p>
          <w:p w14:paraId="35FE9DAB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Документы, подтверждающие личный вклад педагогического работника в подготовку победителей (призеров) и участников конкурсов (соревнований)</w:t>
            </w:r>
          </w:p>
          <w:p w14:paraId="03F38630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06F837B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113C752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ED27320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A976066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C5A17B8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74CF8EA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EF5E147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9D04A71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Учитываются результаты участия воспитанников в мероприятиях, проводимых официальными организациями, а не интернет - сообществами</w:t>
            </w:r>
          </w:p>
          <w:p w14:paraId="56C4AF3C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участия воспитанников в конкурсных мероприятиях суммируются при соблюдении следующих условий:</w:t>
            </w:r>
          </w:p>
          <w:p w14:paraId="52837700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- для каждого воспитанника (участника конкурсного мероприятия) учитывается его максимальное достижение (результат и уровень мероприятия);</w:t>
            </w:r>
          </w:p>
          <w:p w14:paraId="18790B8D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- командные достижения не персонализируются</w:t>
            </w:r>
          </w:p>
          <w:p w14:paraId="76BCDDD0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(оценивается по количеству баллов как за одного участника) </w:t>
            </w:r>
          </w:p>
          <w:p w14:paraId="46965A3D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- уровень образовательной организации ограничивается (не более трех участников мероприятий за межаттестационный период педагогического работника)</w:t>
            </w:r>
          </w:p>
        </w:tc>
      </w:tr>
      <w:tr w:rsidR="00B0311C" w:rsidRPr="00B0311C" w14:paraId="3C0E2E16" w14:textId="77777777" w:rsidTr="006A66B4">
        <w:trPr>
          <w:trHeight w:val="72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0B6157" w14:textId="77777777" w:rsidR="00B0311C" w:rsidRPr="00B0311C" w:rsidRDefault="00B0311C" w:rsidP="006A66B4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2258B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86FE4A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Лауреаты/</w:t>
            </w:r>
          </w:p>
          <w:p w14:paraId="3ED650F2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победители</w:t>
            </w: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EC3BB1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BABEBC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233E613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311C" w:rsidRPr="00B0311C" w14:paraId="77D6ED23" w14:textId="77777777" w:rsidTr="006A66B4">
        <w:trPr>
          <w:trHeight w:val="725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0ACAE7" w14:textId="77777777" w:rsidR="00B0311C" w:rsidRPr="00B0311C" w:rsidRDefault="00B0311C" w:rsidP="006A66B4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416A947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68ECD3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Уровень образовательной организации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5220F0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1C65933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158D456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311C" w:rsidRPr="00B0311C" w14:paraId="65D808C7" w14:textId="77777777" w:rsidTr="006A66B4">
        <w:trPr>
          <w:trHeight w:val="591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544856" w14:textId="77777777" w:rsidR="00B0311C" w:rsidRPr="00B0311C" w:rsidRDefault="00B0311C" w:rsidP="006A66B4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B67BF05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7EA00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уровень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78CAE8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6B0CF601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B466864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1FB10E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311C" w:rsidRPr="00B0311C" w14:paraId="0ED66785" w14:textId="77777777" w:rsidTr="006A66B4">
        <w:trPr>
          <w:trHeight w:val="717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D597F4" w14:textId="77777777" w:rsidR="00B0311C" w:rsidRPr="00B0311C" w:rsidRDefault="00B0311C" w:rsidP="006A66B4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C33476E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480DFF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Региональный уровень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4DAA9A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F96D446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5A64B7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311C" w:rsidRPr="00B0311C" w14:paraId="4AA62A45" w14:textId="77777777" w:rsidTr="006A66B4">
        <w:trPr>
          <w:trHeight w:val="854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24E2525" w14:textId="77777777" w:rsidR="00B0311C" w:rsidRPr="00B0311C" w:rsidRDefault="00B0311C" w:rsidP="006A66B4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AF3CF64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7E5BB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Всероссийский уровень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E4E577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A43D85B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CFD189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311C" w:rsidRPr="00B0311C" w14:paraId="005CA6C2" w14:textId="77777777" w:rsidTr="006A66B4">
        <w:trPr>
          <w:trHeight w:val="854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B06711" w14:textId="77777777" w:rsidR="00B0311C" w:rsidRPr="00B0311C" w:rsidRDefault="00B0311C" w:rsidP="006A66B4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16ED464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6B24F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Международный уровень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E833A19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B58954D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64A6B8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311C" w:rsidRPr="00B0311C" w14:paraId="3B2FE316" w14:textId="77777777" w:rsidTr="006A66B4">
        <w:trPr>
          <w:trHeight w:val="269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D75FFA5" w14:textId="77777777" w:rsidR="00B0311C" w:rsidRPr="00B0311C" w:rsidRDefault="00B0311C" w:rsidP="006A66B4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DD4C5D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C7518A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Участники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F901F74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7139CF4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6790134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311C" w:rsidRPr="00B0311C" w14:paraId="16952786" w14:textId="77777777" w:rsidTr="006A66B4">
        <w:trPr>
          <w:trHeight w:val="41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78980" w14:textId="77777777" w:rsidR="00B0311C" w:rsidRPr="00B0311C" w:rsidRDefault="00B0311C" w:rsidP="006A66B4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2D2CA6C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AC3952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уровень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1FDF73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6CC1578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E607C81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311C" w:rsidRPr="00B0311C" w14:paraId="663F7560" w14:textId="77777777" w:rsidTr="006A66B4">
        <w:trPr>
          <w:trHeight w:val="41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319FE2B" w14:textId="77777777" w:rsidR="00B0311C" w:rsidRPr="00B0311C" w:rsidRDefault="00B0311C" w:rsidP="006A66B4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738A431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FFCD48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Региональный уровень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A732910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FAFF7C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E282C7B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311C" w:rsidRPr="00B0311C" w14:paraId="2693A09F" w14:textId="77777777" w:rsidTr="006A66B4">
        <w:trPr>
          <w:trHeight w:val="41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B86C61C" w14:textId="77777777" w:rsidR="00B0311C" w:rsidRPr="00B0311C" w:rsidRDefault="00B0311C" w:rsidP="006A66B4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C6AD8AA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06F04F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Всероссийский уровень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3DFEF5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06AEB4D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0D1AAD6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311C" w:rsidRPr="00B0311C" w14:paraId="1A548CB3" w14:textId="77777777" w:rsidTr="006A66B4">
        <w:trPr>
          <w:trHeight w:val="413"/>
        </w:trPr>
        <w:tc>
          <w:tcPr>
            <w:tcW w:w="8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885C0AE" w14:textId="77777777" w:rsidR="00B0311C" w:rsidRPr="00B0311C" w:rsidRDefault="00B0311C" w:rsidP="006A66B4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3D84EE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2152A5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Международный уровень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6C84A2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5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429003C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FADF48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311C" w:rsidRPr="00B0311C" w14:paraId="272158E6" w14:textId="77777777" w:rsidTr="006A66B4">
        <w:trPr>
          <w:trHeight w:val="725"/>
        </w:trPr>
        <w:tc>
          <w:tcPr>
            <w:tcW w:w="834" w:type="dxa"/>
            <w:tcBorders>
              <w:left w:val="single" w:sz="4" w:space="0" w:color="auto"/>
              <w:right w:val="single" w:sz="4" w:space="0" w:color="auto"/>
            </w:tcBorders>
          </w:tcPr>
          <w:p w14:paraId="38A663B4" w14:textId="77777777" w:rsidR="00B0311C" w:rsidRPr="00B0311C" w:rsidRDefault="00B0311C" w:rsidP="006A66B4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3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624BBE77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411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D6BF6A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1.2.2.  Результаты участия обучающихся в проектной, социально - значимой деятельности с целью формирования базовых национальных ценностей Российской федерации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79F35D" w14:textId="27F6CE39" w:rsidR="00B0311C" w:rsidRPr="00B0311C" w:rsidRDefault="000462AB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647A16EB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tcBorders>
              <w:left w:val="single" w:sz="4" w:space="0" w:color="auto"/>
              <w:right w:val="single" w:sz="4" w:space="0" w:color="auto"/>
            </w:tcBorders>
          </w:tcPr>
          <w:p w14:paraId="3ACE10EF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p w14:paraId="0E6C7951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20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100"/>
              <w:gridCol w:w="1100"/>
              <w:gridCol w:w="1100"/>
              <w:gridCol w:w="1100"/>
              <w:gridCol w:w="1100"/>
            </w:tblGrid>
            <w:tr w:rsidR="00B0311C" w:rsidRPr="00B0311C" w14:paraId="23F46361" w14:textId="77777777" w:rsidTr="006A66B4">
              <w:tc>
                <w:tcPr>
                  <w:tcW w:w="1100" w:type="dxa"/>
                </w:tcPr>
                <w:p w14:paraId="7276DFC1" w14:textId="77777777" w:rsidR="00B0311C" w:rsidRPr="00B0311C" w:rsidRDefault="00B0311C" w:rsidP="006A66B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Тема</w:t>
                  </w:r>
                </w:p>
                <w:p w14:paraId="5572EC51" w14:textId="5221AF8E" w:rsidR="00B0311C" w:rsidRPr="00B0311C" w:rsidRDefault="00B0311C" w:rsidP="006A66B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проекта</w:t>
                  </w:r>
                </w:p>
              </w:tc>
              <w:tc>
                <w:tcPr>
                  <w:tcW w:w="1100" w:type="dxa"/>
                </w:tcPr>
                <w:p w14:paraId="34E0CD59" w14:textId="77777777" w:rsidR="00B0311C" w:rsidRPr="00B0311C" w:rsidRDefault="00B0311C" w:rsidP="006A66B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Возраст</w:t>
                  </w:r>
                </w:p>
                <w:p w14:paraId="2F3294B8" w14:textId="77777777" w:rsidR="00B0311C" w:rsidRPr="00B0311C" w:rsidRDefault="00B0311C" w:rsidP="006A66B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обучающихся</w:t>
                  </w:r>
                </w:p>
              </w:tc>
              <w:tc>
                <w:tcPr>
                  <w:tcW w:w="1100" w:type="dxa"/>
                </w:tcPr>
                <w:p w14:paraId="428011F6" w14:textId="1863D8FC" w:rsidR="00B0311C" w:rsidRPr="00B0311C" w:rsidRDefault="00B0311C" w:rsidP="006A66B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Представление проекта</w:t>
                  </w:r>
                  <w:r w:rsidR="00572142">
                    <w:rPr>
                      <w:rFonts w:ascii="Times New Roman" w:hAnsi="Times New Roman"/>
                      <w:sz w:val="24"/>
                      <w:szCs w:val="24"/>
                    </w:rPr>
                    <w:t xml:space="preserve"> (дата)</w:t>
                  </w:r>
                </w:p>
              </w:tc>
              <w:tc>
                <w:tcPr>
                  <w:tcW w:w="1100" w:type="dxa"/>
                </w:tcPr>
                <w:p w14:paraId="463DF045" w14:textId="77777777" w:rsidR="00B0311C" w:rsidRPr="00B0311C" w:rsidRDefault="00B0311C" w:rsidP="006A66B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Сроки реализации</w:t>
                  </w:r>
                </w:p>
                <w:p w14:paraId="5137621B" w14:textId="0D0C1B4F" w:rsidR="00B0311C" w:rsidRPr="00B0311C" w:rsidRDefault="00B0311C" w:rsidP="006A66B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проекта</w:t>
                  </w:r>
                </w:p>
              </w:tc>
              <w:tc>
                <w:tcPr>
                  <w:tcW w:w="1100" w:type="dxa"/>
                </w:tcPr>
                <w:p w14:paraId="54BB73E2" w14:textId="77777777" w:rsidR="00B0311C" w:rsidRPr="00B0311C" w:rsidRDefault="00B0311C" w:rsidP="006A66B4">
                  <w:pPr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</w:rPr>
                  </w:pPr>
                  <w:r w:rsidRPr="00B0311C">
                    <w:rPr>
                      <w:rFonts w:ascii="Times New Roman CYR" w:eastAsia="Times New Roman" w:hAnsi="Times New Roman CYR" w:cs="Times New Roman CYR"/>
                      <w:sz w:val="24"/>
                      <w:szCs w:val="24"/>
                    </w:rPr>
                    <w:t>Результаты реализации</w:t>
                  </w:r>
                </w:p>
                <w:p w14:paraId="36598948" w14:textId="71917F39" w:rsidR="00B0311C" w:rsidRPr="00B0311C" w:rsidRDefault="00B0311C" w:rsidP="006A66B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проекта</w:t>
                  </w:r>
                </w:p>
              </w:tc>
            </w:tr>
            <w:tr w:rsidR="00B0311C" w:rsidRPr="00B0311C" w14:paraId="7BFFE4F8" w14:textId="77777777" w:rsidTr="006A66B4">
              <w:tc>
                <w:tcPr>
                  <w:tcW w:w="1100" w:type="dxa"/>
                </w:tcPr>
                <w:p w14:paraId="71953A01" w14:textId="77777777" w:rsidR="00B0311C" w:rsidRPr="00B0311C" w:rsidRDefault="00B0311C" w:rsidP="006A66B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00" w:type="dxa"/>
                </w:tcPr>
                <w:p w14:paraId="04DF3A4B" w14:textId="77777777" w:rsidR="00B0311C" w:rsidRPr="00B0311C" w:rsidRDefault="00B0311C" w:rsidP="006A66B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00" w:type="dxa"/>
                </w:tcPr>
                <w:p w14:paraId="02CC0187" w14:textId="77777777" w:rsidR="00B0311C" w:rsidRPr="00B0311C" w:rsidRDefault="00B0311C" w:rsidP="006A66B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00" w:type="dxa"/>
                </w:tcPr>
                <w:p w14:paraId="676346F2" w14:textId="77777777" w:rsidR="00B0311C" w:rsidRPr="00B0311C" w:rsidRDefault="00B0311C" w:rsidP="006A66B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00" w:type="dxa"/>
                </w:tcPr>
                <w:p w14:paraId="66A5A6E1" w14:textId="77777777" w:rsidR="00B0311C" w:rsidRPr="00B0311C" w:rsidRDefault="00B0311C" w:rsidP="006A66B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22FFF921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105245B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D5087D5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Паспорт социально-значимого проекта/ программа мероприятия и отчет о его реализации, заверенный работодателем</w:t>
            </w:r>
          </w:p>
        </w:tc>
        <w:tc>
          <w:tcPr>
            <w:tcW w:w="3261" w:type="dxa"/>
            <w:tcBorders>
              <w:left w:val="single" w:sz="4" w:space="0" w:color="auto"/>
              <w:right w:val="single" w:sz="4" w:space="0" w:color="auto"/>
            </w:tcBorders>
          </w:tcPr>
          <w:p w14:paraId="2577C8E0" w14:textId="77777777" w:rsidR="00B0311C" w:rsidRPr="00572142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2142">
              <w:rPr>
                <w:rFonts w:ascii="Times New Roman" w:eastAsia="Calibri" w:hAnsi="Times New Roman" w:cs="Times New Roman"/>
              </w:rPr>
              <w:t>Учитываются мероприятия, направленные на стимулирование и развитие социально-значимой деятельности обучающихся, формирование базовых национальных ценностей Российской федерации</w:t>
            </w:r>
          </w:p>
          <w:p w14:paraId="7F6212B0" w14:textId="54B90031" w:rsidR="00B0311C" w:rsidRPr="00572142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572142">
              <w:rPr>
                <w:rFonts w:ascii="Times New Roman" w:eastAsia="Calibri" w:hAnsi="Times New Roman" w:cs="Times New Roman"/>
              </w:rPr>
              <w:t>Учитываются результаты участия обучающихся в социальных и социокультурных проектах, волонтерском движении, клубной, культурно-массовой работе по пропаганде правопорядка, правил здорового образа жизни и др.</w:t>
            </w:r>
          </w:p>
          <w:p w14:paraId="0F1B630D" w14:textId="77777777" w:rsidR="00572142" w:rsidRPr="00670E38" w:rsidRDefault="00572142" w:rsidP="00572142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В графе «Представление проекта (дата)» педагогический работник указывает мероприятия, где был представлен проект (заседание ШМО, праздник и др.)</w:t>
            </w:r>
          </w:p>
          <w:p w14:paraId="58494CFD" w14:textId="4987EF79" w:rsidR="00572142" w:rsidRPr="00572142" w:rsidRDefault="00572142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В графе «</w:t>
            </w:r>
            <w:r w:rsidRPr="00670E38">
              <w:rPr>
                <w:rFonts w:ascii="Times New Roman" w:eastAsia="Times New Roman" w:hAnsi="Times New Roman" w:cs="Times New Roman"/>
              </w:rPr>
              <w:t xml:space="preserve">Результаты реализации </w:t>
            </w:r>
            <w:r w:rsidRPr="00670E38">
              <w:rPr>
                <w:rFonts w:ascii="Times New Roman" w:eastAsia="Calibri" w:hAnsi="Times New Roman" w:cs="Times New Roman"/>
              </w:rPr>
              <w:t>проекта» необходимо указать мероприятия, проведенные в рамках проекта (выставки, концерты, помощь ветеранам и др.), продукты, созданные в ходе его реализации</w:t>
            </w:r>
          </w:p>
          <w:p w14:paraId="7073D78E" w14:textId="5D79DA5D" w:rsidR="00B0311C" w:rsidRPr="00B0311C" w:rsidRDefault="00F40262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</w:rPr>
              <w:t>Результаты профессиональной деятельности по критерию 1.2.2. суммируются (не более 3-</w:t>
            </w:r>
            <w:r>
              <w:rPr>
                <w:rFonts w:ascii="Times New Roman" w:eastAsia="Calibri" w:hAnsi="Times New Roman" w:cs="Times New Roman"/>
              </w:rPr>
              <w:lastRenderedPageBreak/>
              <w:t>х проектов за межаттестационный период).</w:t>
            </w:r>
          </w:p>
        </w:tc>
      </w:tr>
      <w:tr w:rsidR="00B0311C" w:rsidRPr="00B0311C" w14:paraId="7F6485C6" w14:textId="77777777" w:rsidTr="006A66B4">
        <w:trPr>
          <w:trHeight w:val="357"/>
        </w:trPr>
        <w:tc>
          <w:tcPr>
            <w:tcW w:w="14601" w:type="dxa"/>
            <w:gridSpan w:val="8"/>
            <w:tcBorders>
              <w:top w:val="single" w:sz="4" w:space="0" w:color="auto"/>
            </w:tcBorders>
          </w:tcPr>
          <w:p w14:paraId="455C4233" w14:textId="77777777" w:rsidR="00B0311C" w:rsidRPr="00B0311C" w:rsidRDefault="00B0311C" w:rsidP="006A66B4">
            <w:pPr>
              <w:spacing w:after="0"/>
              <w:ind w:left="34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Параметр II.    Личный вклад педагогического работника в повышение качества образования</w:t>
            </w:r>
          </w:p>
        </w:tc>
      </w:tr>
      <w:tr w:rsidR="00B0311C" w:rsidRPr="00B0311C" w14:paraId="172E8D36" w14:textId="77777777" w:rsidTr="006A66B4">
        <w:trPr>
          <w:trHeight w:val="1718"/>
        </w:trPr>
        <w:tc>
          <w:tcPr>
            <w:tcW w:w="850" w:type="dxa"/>
            <w:gridSpan w:val="2"/>
            <w:vMerge w:val="restart"/>
          </w:tcPr>
          <w:p w14:paraId="4E6D08AC" w14:textId="77777777" w:rsidR="00B0311C" w:rsidRPr="00B0311C" w:rsidRDefault="00B0311C" w:rsidP="006A66B4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2.1.</w:t>
            </w:r>
          </w:p>
        </w:tc>
        <w:tc>
          <w:tcPr>
            <w:tcW w:w="1478" w:type="dxa"/>
            <w:gridSpan w:val="2"/>
            <w:vMerge w:val="restart"/>
          </w:tcPr>
          <w:p w14:paraId="47F27F2F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Разработка программно-методического сопровождения образовательного процесса </w:t>
            </w:r>
          </w:p>
        </w:tc>
        <w:tc>
          <w:tcPr>
            <w:tcW w:w="2350" w:type="dxa"/>
          </w:tcPr>
          <w:p w14:paraId="3D05F99A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2.1.1. Результаты участия в разработке программно-методического сопровождения образовательного процесса</w:t>
            </w:r>
          </w:p>
        </w:tc>
        <w:tc>
          <w:tcPr>
            <w:tcW w:w="709" w:type="dxa"/>
          </w:tcPr>
          <w:p w14:paraId="29456662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675847B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5685C71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FAF3B42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0813583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vMerge w:val="restart"/>
          </w:tcPr>
          <w:p w14:paraId="47EE9098" w14:textId="77777777" w:rsidR="00B0311C" w:rsidRPr="00B0311C" w:rsidRDefault="00B0311C" w:rsidP="006A66B4">
            <w:pPr>
              <w:spacing w:after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p w14:paraId="262E054A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20"/>
              <w:tblW w:w="5709" w:type="dxa"/>
              <w:tblLayout w:type="fixed"/>
              <w:tblLook w:val="04A0" w:firstRow="1" w:lastRow="0" w:firstColumn="1" w:lastColumn="0" w:noHBand="0" w:noVBand="1"/>
            </w:tblPr>
            <w:tblGrid>
              <w:gridCol w:w="748"/>
              <w:gridCol w:w="1512"/>
              <w:gridCol w:w="1291"/>
              <w:gridCol w:w="878"/>
              <w:gridCol w:w="1280"/>
            </w:tblGrid>
            <w:tr w:rsidR="00B0311C" w:rsidRPr="00B0311C" w14:paraId="57AB0340" w14:textId="77777777" w:rsidTr="006A66B4">
              <w:trPr>
                <w:trHeight w:val="711"/>
              </w:trPr>
              <w:tc>
                <w:tcPr>
                  <w:tcW w:w="748" w:type="dxa"/>
                </w:tcPr>
                <w:p w14:paraId="4E8DBB34" w14:textId="77777777" w:rsidR="00B0311C" w:rsidRPr="00B0311C" w:rsidRDefault="00B0311C" w:rsidP="006A66B4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Период работы</w:t>
                  </w:r>
                </w:p>
              </w:tc>
              <w:tc>
                <w:tcPr>
                  <w:tcW w:w="1512" w:type="dxa"/>
                </w:tcPr>
                <w:p w14:paraId="2E539322" w14:textId="77777777" w:rsidR="00B0311C" w:rsidRPr="00B0311C" w:rsidRDefault="00B0311C" w:rsidP="006A66B4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Вид программно-методического материала, созданного педагогом</w:t>
                  </w:r>
                </w:p>
              </w:tc>
              <w:tc>
                <w:tcPr>
                  <w:tcW w:w="1291" w:type="dxa"/>
                </w:tcPr>
                <w:p w14:paraId="57403FA4" w14:textId="77777777" w:rsidR="00B0311C" w:rsidRPr="00B0311C" w:rsidRDefault="00B0311C" w:rsidP="006A66B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Тема (наименование)</w:t>
                  </w:r>
                </w:p>
                <w:p w14:paraId="56D64A92" w14:textId="77777777" w:rsidR="00B0311C" w:rsidRPr="00B0311C" w:rsidRDefault="00B0311C" w:rsidP="006A66B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программно-методического</w:t>
                  </w:r>
                </w:p>
                <w:p w14:paraId="75F7B4A1" w14:textId="77777777" w:rsidR="00B0311C" w:rsidRPr="00B0311C" w:rsidRDefault="00B0311C" w:rsidP="006A66B4">
                  <w:pPr>
                    <w:contextualSpacing/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материала</w:t>
                  </w:r>
                </w:p>
              </w:tc>
              <w:tc>
                <w:tcPr>
                  <w:tcW w:w="878" w:type="dxa"/>
                </w:tcPr>
                <w:p w14:paraId="3AD96C6A" w14:textId="77777777" w:rsidR="00B0311C" w:rsidRPr="00B0311C" w:rsidRDefault="00B0311C" w:rsidP="006A66B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Ссылка</w:t>
                  </w:r>
                </w:p>
                <w:p w14:paraId="4220F5F3" w14:textId="77777777" w:rsidR="00B0311C" w:rsidRPr="00B0311C" w:rsidRDefault="00B0311C" w:rsidP="006A66B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на размещение материалов в сети интернет</w:t>
                  </w:r>
                </w:p>
              </w:tc>
              <w:tc>
                <w:tcPr>
                  <w:tcW w:w="1280" w:type="dxa"/>
                </w:tcPr>
                <w:p w14:paraId="05884425" w14:textId="77777777" w:rsidR="00B0311C" w:rsidRPr="00B0311C" w:rsidRDefault="00B0311C" w:rsidP="006A66B4">
                  <w:pPr>
                    <w:contextualSpacing/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 xml:space="preserve"> Наименование организации, выдавшей рецензию (при наличии)</w:t>
                  </w:r>
                </w:p>
              </w:tc>
            </w:tr>
            <w:tr w:rsidR="00B0311C" w:rsidRPr="00B0311C" w14:paraId="68A652DD" w14:textId="77777777" w:rsidTr="006A66B4">
              <w:trPr>
                <w:trHeight w:val="282"/>
              </w:trPr>
              <w:tc>
                <w:tcPr>
                  <w:tcW w:w="748" w:type="dxa"/>
                </w:tcPr>
                <w:p w14:paraId="56A896D9" w14:textId="77777777" w:rsidR="00B0311C" w:rsidRPr="00B0311C" w:rsidRDefault="00B0311C" w:rsidP="006A66B4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1512" w:type="dxa"/>
                </w:tcPr>
                <w:p w14:paraId="1CAFF28D" w14:textId="77777777" w:rsidR="00B0311C" w:rsidRPr="00B0311C" w:rsidRDefault="00B0311C" w:rsidP="006A66B4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1291" w:type="dxa"/>
                </w:tcPr>
                <w:p w14:paraId="24F8DE65" w14:textId="77777777" w:rsidR="00B0311C" w:rsidRPr="00B0311C" w:rsidRDefault="00B0311C" w:rsidP="006A66B4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878" w:type="dxa"/>
                </w:tcPr>
                <w:p w14:paraId="7A7893FE" w14:textId="77777777" w:rsidR="00B0311C" w:rsidRPr="00B0311C" w:rsidRDefault="00B0311C" w:rsidP="006A66B4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1280" w:type="dxa"/>
                </w:tcPr>
                <w:p w14:paraId="7ED2662A" w14:textId="77777777" w:rsidR="00B0311C" w:rsidRPr="00B0311C" w:rsidRDefault="00B0311C" w:rsidP="006A66B4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</w:tr>
          </w:tbl>
          <w:p w14:paraId="4FC5E0FE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5556203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Нормативный документ образовательной организации об утверждении программно-методического материала (дата утверждения, наименование продукта, практическая значимость)</w:t>
            </w:r>
          </w:p>
          <w:p w14:paraId="1716AAA2" w14:textId="77777777" w:rsidR="00B134F5" w:rsidRPr="00670E38" w:rsidRDefault="00B134F5" w:rsidP="00B134F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Копия рецензии на программно-методический</w:t>
            </w:r>
          </w:p>
          <w:p w14:paraId="33E419D7" w14:textId="2D75C05D" w:rsidR="00B0311C" w:rsidRPr="00B0311C" w:rsidRDefault="00B134F5" w:rsidP="00B134F5">
            <w:pPr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</w:rPr>
              <w:t>материал специалистов</w:t>
            </w:r>
            <w:r>
              <w:rPr>
                <w:rFonts w:ascii="Times New Roman" w:eastAsia="Calibri" w:hAnsi="Times New Roman" w:cs="Times New Roman"/>
              </w:rPr>
              <w:t xml:space="preserve"> образовательных организаций высшего образования, </w:t>
            </w:r>
            <w:r w:rsidRPr="00670E38">
              <w:rPr>
                <w:rFonts w:ascii="Times New Roman" w:eastAsia="Calibri" w:hAnsi="Times New Roman" w:cs="Times New Roman"/>
              </w:rPr>
              <w:t xml:space="preserve">профессиональных образовательных </w:t>
            </w:r>
            <w:r>
              <w:rPr>
                <w:rFonts w:ascii="Times New Roman" w:eastAsia="Calibri" w:hAnsi="Times New Roman" w:cs="Times New Roman"/>
              </w:rPr>
              <w:t>организаций</w:t>
            </w:r>
            <w:r w:rsidRPr="00670E38">
              <w:rPr>
                <w:rFonts w:ascii="Times New Roman" w:eastAsia="Calibri" w:hAnsi="Times New Roman" w:cs="Times New Roman"/>
              </w:rPr>
              <w:t xml:space="preserve">, </w:t>
            </w:r>
            <w:r>
              <w:rPr>
                <w:rFonts w:ascii="Times New Roman" w:eastAsia="Calibri" w:hAnsi="Times New Roman" w:cs="Times New Roman"/>
              </w:rPr>
              <w:t>организаций</w:t>
            </w:r>
            <w:r w:rsidRPr="00670E38">
              <w:rPr>
                <w:rFonts w:ascii="Times New Roman" w:eastAsia="Calibri" w:hAnsi="Times New Roman" w:cs="Times New Roman"/>
              </w:rPr>
              <w:t xml:space="preserve"> дополнительного профессионального</w:t>
            </w:r>
            <w:r>
              <w:rPr>
                <w:rFonts w:ascii="Times New Roman" w:eastAsia="Calibri" w:hAnsi="Times New Roman" w:cs="Times New Roman"/>
              </w:rPr>
              <w:t xml:space="preserve"> образования,</w:t>
            </w:r>
            <w:r w:rsidRPr="00670E38">
              <w:rPr>
                <w:rFonts w:ascii="Times New Roman" w:eastAsia="Calibri" w:hAnsi="Times New Roman" w:cs="Times New Roman"/>
              </w:rPr>
              <w:t xml:space="preserve"> методических служб, редакций научно-методических изданий и др.</w:t>
            </w:r>
          </w:p>
        </w:tc>
        <w:tc>
          <w:tcPr>
            <w:tcW w:w="3261" w:type="dxa"/>
            <w:vMerge w:val="restart"/>
          </w:tcPr>
          <w:p w14:paraId="50C026B8" w14:textId="77777777" w:rsidR="00B0311C" w:rsidRPr="00B0311C" w:rsidRDefault="00B0311C" w:rsidP="006A66B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профессиональной деятельности по критерию 2.1.1. обязательны для установления высшей квалификационной категории.</w:t>
            </w:r>
          </w:p>
          <w:p w14:paraId="769A43F9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по критерию 2.1.1. не суммируются, оценивается максимальное достижение</w:t>
            </w:r>
          </w:p>
        </w:tc>
      </w:tr>
      <w:tr w:rsidR="00B0311C" w:rsidRPr="00B0311C" w14:paraId="7C46C226" w14:textId="77777777" w:rsidTr="006A66B4">
        <w:trPr>
          <w:trHeight w:val="1038"/>
        </w:trPr>
        <w:tc>
          <w:tcPr>
            <w:tcW w:w="850" w:type="dxa"/>
            <w:gridSpan w:val="2"/>
            <w:vMerge/>
          </w:tcPr>
          <w:p w14:paraId="6FEC1DDE" w14:textId="77777777" w:rsidR="00B0311C" w:rsidRPr="00B0311C" w:rsidRDefault="00B0311C" w:rsidP="006A66B4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5042B1E7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29AFC642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Наличие программно-методического материала, созданного педагогом</w:t>
            </w:r>
          </w:p>
        </w:tc>
        <w:tc>
          <w:tcPr>
            <w:tcW w:w="709" w:type="dxa"/>
          </w:tcPr>
          <w:p w14:paraId="57559590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  <w:p w14:paraId="09578903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E2FE771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vMerge/>
          </w:tcPr>
          <w:p w14:paraId="0ECED277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2F6CCED0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311C" w:rsidRPr="00B0311C" w14:paraId="02FEFFB8" w14:textId="77777777" w:rsidTr="006A66B4">
        <w:trPr>
          <w:trHeight w:val="2214"/>
        </w:trPr>
        <w:tc>
          <w:tcPr>
            <w:tcW w:w="850" w:type="dxa"/>
            <w:gridSpan w:val="2"/>
            <w:vMerge/>
          </w:tcPr>
          <w:p w14:paraId="41931BAC" w14:textId="77777777" w:rsidR="00B0311C" w:rsidRPr="00B0311C" w:rsidRDefault="00B0311C" w:rsidP="006A66B4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439976AB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716A4826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Наличие программно-методического материала, прошедшего экспертизу и одобренного для внедрения (рецензия)</w:t>
            </w:r>
          </w:p>
        </w:tc>
        <w:tc>
          <w:tcPr>
            <w:tcW w:w="709" w:type="dxa"/>
          </w:tcPr>
          <w:p w14:paraId="155EC554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53" w:type="dxa"/>
            <w:vMerge/>
          </w:tcPr>
          <w:p w14:paraId="6FC4F42A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71D7E87D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311C" w:rsidRPr="00B0311C" w14:paraId="796745E1" w14:textId="77777777" w:rsidTr="006A66B4">
        <w:trPr>
          <w:trHeight w:val="345"/>
        </w:trPr>
        <w:tc>
          <w:tcPr>
            <w:tcW w:w="850" w:type="dxa"/>
            <w:gridSpan w:val="2"/>
            <w:vMerge/>
          </w:tcPr>
          <w:p w14:paraId="0BA4F683" w14:textId="77777777" w:rsidR="00B0311C" w:rsidRPr="00B0311C" w:rsidRDefault="00B0311C" w:rsidP="006A66B4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5291A9B3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39282C02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2.1.2. Результаты участия в конкурсах методических разработок</w:t>
            </w:r>
          </w:p>
        </w:tc>
        <w:tc>
          <w:tcPr>
            <w:tcW w:w="709" w:type="dxa"/>
          </w:tcPr>
          <w:p w14:paraId="552D1A2C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vMerge w:val="restart"/>
          </w:tcPr>
          <w:p w14:paraId="3E51F4D5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p w14:paraId="692A69F7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31"/>
              <w:tblW w:w="5610" w:type="dxa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694"/>
              <w:gridCol w:w="754"/>
              <w:gridCol w:w="1135"/>
              <w:gridCol w:w="852"/>
              <w:gridCol w:w="1135"/>
              <w:gridCol w:w="1040"/>
            </w:tblGrid>
            <w:tr w:rsidR="00E65C8B" w14:paraId="72942168" w14:textId="77777777" w:rsidTr="00E65C8B">
              <w:trPr>
                <w:trHeight w:val="428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D42499" w14:textId="77777777" w:rsidR="00E65C8B" w:rsidRDefault="00E65C8B" w:rsidP="00E65C8B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Учебный год</w:t>
                  </w:r>
                </w:p>
              </w:tc>
              <w:tc>
                <w:tcPr>
                  <w:tcW w:w="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48CED1B" w14:textId="77777777" w:rsidR="00E65C8B" w:rsidRDefault="00E65C8B" w:rsidP="00E65C8B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>Полное наиме</w:t>
                  </w:r>
                  <w:r>
                    <w:rPr>
                      <w:rFonts w:ascii="Times New Roman" w:hAnsi="Times New Roman"/>
                      <w:lang w:eastAsia="ru-RU"/>
                    </w:rPr>
                    <w:lastRenderedPageBreak/>
                    <w:t>нование конкурсного мероприятия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70F163" w14:textId="77777777" w:rsidR="00E65C8B" w:rsidRDefault="00E65C8B" w:rsidP="00E65C8B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lastRenderedPageBreak/>
                    <w:t xml:space="preserve">Полное наименование </w:t>
                  </w:r>
                  <w:r>
                    <w:rPr>
                      <w:rFonts w:ascii="Times New Roman" w:hAnsi="Times New Roman"/>
                      <w:lang w:eastAsia="ru-RU"/>
                    </w:rPr>
                    <w:lastRenderedPageBreak/>
                    <w:t>организации, проводившей конкурсное мероприятие</w:t>
                  </w: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E92EDF" w14:textId="77777777" w:rsidR="00E65C8B" w:rsidRDefault="00E65C8B" w:rsidP="00E65C8B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lastRenderedPageBreak/>
                    <w:t>Уровень</w:t>
                  </w: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B7D491" w14:textId="77777777" w:rsidR="00E65C8B" w:rsidRDefault="00E65C8B" w:rsidP="00E65C8B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t xml:space="preserve">Результат участия (реквизиты </w:t>
                  </w:r>
                  <w:r>
                    <w:rPr>
                      <w:rFonts w:ascii="Times New Roman" w:hAnsi="Times New Roman"/>
                      <w:lang w:eastAsia="ru-RU"/>
                    </w:rPr>
                    <w:lastRenderedPageBreak/>
                    <w:t>приказа об итогах конкурсного мероприятия)</w:t>
                  </w:r>
                </w:p>
              </w:tc>
              <w:tc>
                <w:tcPr>
                  <w:tcW w:w="1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6270F5" w14:textId="77777777" w:rsidR="00E65C8B" w:rsidRDefault="00E65C8B" w:rsidP="00E65C8B">
                  <w:pPr>
                    <w:spacing w:after="255"/>
                    <w:contextualSpacing/>
                    <w:jc w:val="center"/>
                    <w:rPr>
                      <w:rFonts w:ascii="Times New Roman" w:hAnsi="Times New Roman"/>
                      <w:lang w:eastAsia="ru-RU"/>
                    </w:rPr>
                  </w:pPr>
                  <w:r>
                    <w:rPr>
                      <w:rFonts w:ascii="Times New Roman" w:hAnsi="Times New Roman"/>
                      <w:lang w:eastAsia="ru-RU"/>
                    </w:rPr>
                    <w:lastRenderedPageBreak/>
                    <w:t>Активная ссылка</w:t>
                  </w:r>
                </w:p>
              </w:tc>
            </w:tr>
            <w:tr w:rsidR="00E65C8B" w14:paraId="3085AE3E" w14:textId="77777777" w:rsidTr="00E65C8B">
              <w:trPr>
                <w:trHeight w:val="132"/>
              </w:trPr>
              <w:tc>
                <w:tcPr>
                  <w:tcW w:w="69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7D29665" w14:textId="77777777" w:rsidR="00E65C8B" w:rsidRDefault="00E65C8B" w:rsidP="00E65C8B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75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E06973" w14:textId="77777777" w:rsidR="00E65C8B" w:rsidRDefault="00E65C8B" w:rsidP="00E65C8B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03A2290" w14:textId="77777777" w:rsidR="00E65C8B" w:rsidRDefault="00E65C8B" w:rsidP="00E65C8B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14CDA95" w14:textId="77777777" w:rsidR="00E65C8B" w:rsidRDefault="00E65C8B" w:rsidP="00E65C8B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1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6A7206" w14:textId="77777777" w:rsidR="00E65C8B" w:rsidRDefault="00E65C8B" w:rsidP="00E65C8B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  <w:tc>
                <w:tcPr>
                  <w:tcW w:w="103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AA53F98" w14:textId="77777777" w:rsidR="00E65C8B" w:rsidRDefault="00E65C8B" w:rsidP="00E65C8B">
                  <w:pPr>
                    <w:spacing w:after="255"/>
                    <w:contextualSpacing/>
                    <w:rPr>
                      <w:rFonts w:ascii="Times New Roman" w:hAnsi="Times New Roman"/>
                      <w:lang w:eastAsia="ru-RU"/>
                    </w:rPr>
                  </w:pPr>
                </w:p>
              </w:tc>
            </w:tr>
          </w:tbl>
          <w:p w14:paraId="6D141821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6EEA82B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Документы, подтверждающие участие педагога в конкурсах методических разработок</w:t>
            </w:r>
          </w:p>
          <w:p w14:paraId="7CB64EF6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9002F4C" w14:textId="77777777" w:rsidR="00B0311C" w:rsidRPr="00B0311C" w:rsidRDefault="00B0311C" w:rsidP="006A66B4">
            <w:pPr>
              <w:spacing w:after="0" w:line="240" w:lineRule="auto"/>
              <w:contextualSpacing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723613C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14:paraId="4356008E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Учитываются только конкурсы в профессиональной области, проводимые и/или рекомендуемые на муниципальном, региональном и федеральном уровнях </w:t>
            </w: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органами, осуществляющими управление в сфере образования, культуры, спорта, молодежной политики </w:t>
            </w:r>
          </w:p>
          <w:p w14:paraId="5560258C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по критерию 2.1.2. суммируются по каждому уровню его представления</w:t>
            </w:r>
          </w:p>
          <w:p w14:paraId="648D3D28" w14:textId="77777777" w:rsidR="00B0311C" w:rsidRPr="00B0311C" w:rsidRDefault="00B0311C" w:rsidP="006A66B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профессиональной деятельности по критерию 2.1.2.  и (или) 2.4. обязательны для установления высшей квалификационной категории.</w:t>
            </w:r>
          </w:p>
          <w:p w14:paraId="19700472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311C" w:rsidRPr="00B0311C" w14:paraId="446E28B6" w14:textId="77777777" w:rsidTr="006A66B4">
        <w:trPr>
          <w:trHeight w:val="530"/>
        </w:trPr>
        <w:tc>
          <w:tcPr>
            <w:tcW w:w="850" w:type="dxa"/>
            <w:gridSpan w:val="2"/>
            <w:vMerge/>
          </w:tcPr>
          <w:p w14:paraId="09F0B8FC" w14:textId="77777777" w:rsidR="00B0311C" w:rsidRPr="00B0311C" w:rsidRDefault="00B0311C" w:rsidP="006A66B4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72F552EB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487AE420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Победители</w:t>
            </w:r>
            <w:r w:rsidRPr="00B0311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</w:t>
            </w: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призеры</w:t>
            </w:r>
          </w:p>
          <w:p w14:paraId="2D8E890D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Лауреаты</w:t>
            </w:r>
            <w:r w:rsidRPr="00B0311C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/</w:t>
            </w: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дипломанты</w:t>
            </w:r>
          </w:p>
          <w:p w14:paraId="502C8100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65DCF90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vMerge/>
          </w:tcPr>
          <w:p w14:paraId="67F0BD19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1993569B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311C" w:rsidRPr="00B0311C" w14:paraId="038C8205" w14:textId="77777777" w:rsidTr="006A66B4">
        <w:trPr>
          <w:trHeight w:val="567"/>
        </w:trPr>
        <w:tc>
          <w:tcPr>
            <w:tcW w:w="850" w:type="dxa"/>
            <w:gridSpan w:val="2"/>
            <w:vMerge/>
          </w:tcPr>
          <w:p w14:paraId="511CB4FE" w14:textId="77777777" w:rsidR="00B0311C" w:rsidRPr="00B0311C" w:rsidRDefault="00B0311C" w:rsidP="006A66B4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55585D2C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39FB4637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уровень</w:t>
            </w:r>
          </w:p>
          <w:p w14:paraId="77C16EAA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52BF62EC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53" w:type="dxa"/>
            <w:vMerge/>
          </w:tcPr>
          <w:p w14:paraId="1342D89F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067CF9EC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311C" w:rsidRPr="00B0311C" w14:paraId="626F9C4F" w14:textId="77777777" w:rsidTr="006A66B4">
        <w:trPr>
          <w:trHeight w:val="579"/>
        </w:trPr>
        <w:tc>
          <w:tcPr>
            <w:tcW w:w="850" w:type="dxa"/>
            <w:gridSpan w:val="2"/>
            <w:vMerge/>
          </w:tcPr>
          <w:p w14:paraId="40649E88" w14:textId="77777777" w:rsidR="00B0311C" w:rsidRPr="00B0311C" w:rsidRDefault="00B0311C" w:rsidP="006A66B4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6F22A164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1E967F4D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Региональный</w:t>
            </w:r>
          </w:p>
          <w:p w14:paraId="0E9E7E20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уровень</w:t>
            </w:r>
          </w:p>
          <w:p w14:paraId="71593A3C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71BFAE0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5953" w:type="dxa"/>
            <w:vMerge/>
          </w:tcPr>
          <w:p w14:paraId="57740637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191F5795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311C" w:rsidRPr="00B0311C" w14:paraId="1E40ABCC" w14:textId="77777777" w:rsidTr="006A66B4">
        <w:trPr>
          <w:trHeight w:val="411"/>
        </w:trPr>
        <w:tc>
          <w:tcPr>
            <w:tcW w:w="850" w:type="dxa"/>
            <w:gridSpan w:val="2"/>
            <w:vMerge/>
          </w:tcPr>
          <w:p w14:paraId="6ECC70D7" w14:textId="77777777" w:rsidR="00B0311C" w:rsidRPr="00B0311C" w:rsidRDefault="00B0311C" w:rsidP="006A66B4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3411E8C2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2E1B2FAC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Всероссийский уровень</w:t>
            </w:r>
          </w:p>
          <w:p w14:paraId="6400A11D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0731C841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53" w:type="dxa"/>
            <w:vMerge/>
          </w:tcPr>
          <w:p w14:paraId="1BDC1C9D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664272F2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311C" w:rsidRPr="00B0311C" w14:paraId="124880DE" w14:textId="77777777" w:rsidTr="006A66B4">
        <w:trPr>
          <w:trHeight w:val="418"/>
        </w:trPr>
        <w:tc>
          <w:tcPr>
            <w:tcW w:w="850" w:type="dxa"/>
            <w:gridSpan w:val="2"/>
            <w:vMerge/>
          </w:tcPr>
          <w:p w14:paraId="320B6A95" w14:textId="77777777" w:rsidR="00B0311C" w:rsidRPr="00B0311C" w:rsidRDefault="00B0311C" w:rsidP="006A66B4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7B0495D1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F45BE6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Участники</w:t>
            </w:r>
          </w:p>
          <w:p w14:paraId="2E7672D4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11FF4A1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11F86E27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vMerge/>
          </w:tcPr>
          <w:p w14:paraId="02A68159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48BCE921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311C" w:rsidRPr="00B0311C" w14:paraId="46DA3808" w14:textId="77777777" w:rsidTr="006A66B4">
        <w:trPr>
          <w:trHeight w:val="450"/>
        </w:trPr>
        <w:tc>
          <w:tcPr>
            <w:tcW w:w="850" w:type="dxa"/>
            <w:gridSpan w:val="2"/>
            <w:vMerge/>
          </w:tcPr>
          <w:p w14:paraId="02848205" w14:textId="77777777" w:rsidR="00B0311C" w:rsidRPr="00B0311C" w:rsidRDefault="00B0311C" w:rsidP="006A66B4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307CA43A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B51792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уровень</w:t>
            </w:r>
          </w:p>
          <w:p w14:paraId="165605FF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7D30C5D3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3" w:type="dxa"/>
            <w:vMerge/>
          </w:tcPr>
          <w:p w14:paraId="532226B6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60340615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311C" w:rsidRPr="00B0311C" w14:paraId="5586EE21" w14:textId="77777777" w:rsidTr="006A66B4">
        <w:trPr>
          <w:trHeight w:val="359"/>
        </w:trPr>
        <w:tc>
          <w:tcPr>
            <w:tcW w:w="850" w:type="dxa"/>
            <w:gridSpan w:val="2"/>
            <w:vMerge/>
          </w:tcPr>
          <w:p w14:paraId="3CA47408" w14:textId="77777777" w:rsidR="00B0311C" w:rsidRPr="00B0311C" w:rsidRDefault="00B0311C" w:rsidP="006A66B4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0C042AAE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E60B89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Региональный уровень</w:t>
            </w:r>
          </w:p>
          <w:p w14:paraId="125554B3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6E9F06E7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3" w:type="dxa"/>
            <w:vMerge/>
          </w:tcPr>
          <w:p w14:paraId="65D8CEBE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49802E8F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311C" w:rsidRPr="00B0311C" w14:paraId="5A14FBD4" w14:textId="77777777" w:rsidTr="006A66B4">
        <w:trPr>
          <w:trHeight w:val="533"/>
        </w:trPr>
        <w:tc>
          <w:tcPr>
            <w:tcW w:w="850" w:type="dxa"/>
            <w:gridSpan w:val="2"/>
            <w:vMerge/>
          </w:tcPr>
          <w:p w14:paraId="346A3B16" w14:textId="77777777" w:rsidR="00B0311C" w:rsidRPr="00B0311C" w:rsidRDefault="00B0311C" w:rsidP="006A66B4">
            <w:pPr>
              <w:spacing w:after="0" w:line="240" w:lineRule="auto"/>
              <w:ind w:left="34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6A697F53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46862A" w14:textId="77777777" w:rsidR="00B0311C" w:rsidRPr="00B0311C" w:rsidRDefault="00B0311C" w:rsidP="006A66B4">
            <w:pPr>
              <w:spacing w:line="252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Всероссийский уровень</w:t>
            </w:r>
          </w:p>
        </w:tc>
        <w:tc>
          <w:tcPr>
            <w:tcW w:w="709" w:type="dxa"/>
          </w:tcPr>
          <w:p w14:paraId="6895F27D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53" w:type="dxa"/>
            <w:vMerge/>
          </w:tcPr>
          <w:p w14:paraId="5B84A1B7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0A3CD070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311C" w:rsidRPr="00B0311C" w14:paraId="7EBBF50E" w14:textId="77777777" w:rsidTr="006A66B4">
        <w:trPr>
          <w:trHeight w:val="1694"/>
        </w:trPr>
        <w:tc>
          <w:tcPr>
            <w:tcW w:w="850" w:type="dxa"/>
            <w:gridSpan w:val="2"/>
            <w:vMerge/>
          </w:tcPr>
          <w:p w14:paraId="720DD51F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17B5EFB0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39B8FC4B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2.1.3. </w:t>
            </w:r>
            <w:r w:rsidRPr="00B0311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Использование электронных образовательных ресурсов (ЭОР) в образовательном процессе</w:t>
            </w:r>
          </w:p>
        </w:tc>
        <w:tc>
          <w:tcPr>
            <w:tcW w:w="709" w:type="dxa"/>
          </w:tcPr>
          <w:p w14:paraId="08B39C6C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vMerge w:val="restart"/>
          </w:tcPr>
          <w:p w14:paraId="6D84802C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p w14:paraId="0F3606E2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20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272"/>
              <w:gridCol w:w="1895"/>
              <w:gridCol w:w="1985"/>
            </w:tblGrid>
            <w:tr w:rsidR="00B0311C" w:rsidRPr="00B0311C" w14:paraId="721707A5" w14:textId="77777777" w:rsidTr="006A66B4">
              <w:trPr>
                <w:trHeight w:val="966"/>
              </w:trPr>
              <w:tc>
                <w:tcPr>
                  <w:tcW w:w="1272" w:type="dxa"/>
                </w:tcPr>
                <w:p w14:paraId="26B2B8FC" w14:textId="77777777" w:rsidR="00B0311C" w:rsidRPr="00B0311C" w:rsidRDefault="00B0311C" w:rsidP="006A66B4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Дата размещения</w:t>
                  </w:r>
                </w:p>
              </w:tc>
              <w:tc>
                <w:tcPr>
                  <w:tcW w:w="1895" w:type="dxa"/>
                </w:tcPr>
                <w:p w14:paraId="316F6DD2" w14:textId="77777777" w:rsidR="00B0311C" w:rsidRPr="00B0311C" w:rsidRDefault="00B0311C" w:rsidP="006A66B4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ЭОР</w:t>
                  </w:r>
                </w:p>
              </w:tc>
              <w:tc>
                <w:tcPr>
                  <w:tcW w:w="1985" w:type="dxa"/>
                </w:tcPr>
                <w:p w14:paraId="1AD4D5B4" w14:textId="77777777" w:rsidR="00B0311C" w:rsidRPr="00B0311C" w:rsidRDefault="00B0311C" w:rsidP="006A66B4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 xml:space="preserve"> Ссылка </w:t>
                  </w:r>
                </w:p>
              </w:tc>
            </w:tr>
            <w:tr w:rsidR="00B0311C" w:rsidRPr="00B0311C" w14:paraId="4E9E6913" w14:textId="77777777" w:rsidTr="006A66B4">
              <w:trPr>
                <w:trHeight w:val="322"/>
              </w:trPr>
              <w:tc>
                <w:tcPr>
                  <w:tcW w:w="1272" w:type="dxa"/>
                </w:tcPr>
                <w:p w14:paraId="788D3A0D" w14:textId="77777777" w:rsidR="00B0311C" w:rsidRPr="00B0311C" w:rsidRDefault="00B0311C" w:rsidP="006A66B4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1895" w:type="dxa"/>
                </w:tcPr>
                <w:p w14:paraId="5CF90154" w14:textId="77777777" w:rsidR="00B0311C" w:rsidRPr="00B0311C" w:rsidRDefault="00B0311C" w:rsidP="006A66B4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</w:tcPr>
                <w:p w14:paraId="57B4D00D" w14:textId="77777777" w:rsidR="00B0311C" w:rsidRPr="00B0311C" w:rsidRDefault="00B0311C" w:rsidP="006A66B4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</w:tr>
          </w:tbl>
          <w:p w14:paraId="2E31DC63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9E09DAD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Скриншоты страниц сайтов, блогов, ссылки на облачное хранилище и др. </w:t>
            </w:r>
          </w:p>
          <w:p w14:paraId="490DDC46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3C84EE2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  <w:shd w:val="clear" w:color="auto" w:fill="auto"/>
          </w:tcPr>
          <w:p w14:paraId="26870BB2" w14:textId="7626A883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Учитываются сайты, блоги, регулярно </w:t>
            </w:r>
            <w:r w:rsidR="00080920">
              <w:rPr>
                <w:rFonts w:ascii="Times New Roman" w:eastAsia="Calibri" w:hAnsi="Times New Roman" w:cs="Times New Roman"/>
                <w:sz w:val="24"/>
                <w:szCs w:val="24"/>
              </w:rPr>
              <w:t>используемые</w:t>
            </w:r>
            <w:r w:rsidR="00AF42A9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пополняемые педагогом за межаттестационный период</w:t>
            </w:r>
          </w:p>
          <w:p w14:paraId="25D86C1B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К видам ЭОР относятся:</w:t>
            </w:r>
          </w:p>
          <w:p w14:paraId="7AB80360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- демонстрационные</w:t>
            </w:r>
          </w:p>
          <w:p w14:paraId="0066633A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- информационно-учебные</w:t>
            </w:r>
          </w:p>
          <w:p w14:paraId="72F96A87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- диагностические</w:t>
            </w:r>
          </w:p>
          <w:p w14:paraId="6578C1AA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- справочные и др.</w:t>
            </w:r>
          </w:p>
          <w:p w14:paraId="64AA9250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Баллы не суммируются</w:t>
            </w:r>
          </w:p>
        </w:tc>
      </w:tr>
      <w:tr w:rsidR="00B0311C" w:rsidRPr="00B0311C" w14:paraId="541FE093" w14:textId="77777777" w:rsidTr="006A66B4">
        <w:trPr>
          <w:trHeight w:val="1190"/>
        </w:trPr>
        <w:tc>
          <w:tcPr>
            <w:tcW w:w="850" w:type="dxa"/>
            <w:gridSpan w:val="2"/>
            <w:vMerge/>
          </w:tcPr>
          <w:p w14:paraId="0BB50CCE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3BB8F1E9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41253E87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наличие страницы на сайте образовательной организации, в различных сетевых сообществах и др.</w:t>
            </w:r>
          </w:p>
        </w:tc>
        <w:tc>
          <w:tcPr>
            <w:tcW w:w="709" w:type="dxa"/>
          </w:tcPr>
          <w:p w14:paraId="4CDC9470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3" w:type="dxa"/>
            <w:vMerge/>
          </w:tcPr>
          <w:p w14:paraId="45376CE5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7A596FB8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311C" w:rsidRPr="00B0311C" w14:paraId="24217F18" w14:textId="77777777" w:rsidTr="006A66B4">
        <w:trPr>
          <w:trHeight w:val="300"/>
        </w:trPr>
        <w:tc>
          <w:tcPr>
            <w:tcW w:w="850" w:type="dxa"/>
            <w:gridSpan w:val="2"/>
            <w:vMerge/>
          </w:tcPr>
          <w:p w14:paraId="65F7559F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5C9C9604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7E340ECF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наличие ЭОР, созданных самостоятельно</w:t>
            </w:r>
          </w:p>
        </w:tc>
        <w:tc>
          <w:tcPr>
            <w:tcW w:w="709" w:type="dxa"/>
          </w:tcPr>
          <w:p w14:paraId="2E2928F7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53" w:type="dxa"/>
          </w:tcPr>
          <w:p w14:paraId="7C1558AE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p w14:paraId="59F7F9F4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20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569"/>
              <w:gridCol w:w="1569"/>
              <w:gridCol w:w="1148"/>
              <w:gridCol w:w="855"/>
            </w:tblGrid>
            <w:tr w:rsidR="00B0311C" w:rsidRPr="00B0311C" w14:paraId="249B27AD" w14:textId="77777777" w:rsidTr="006A66B4">
              <w:tc>
                <w:tcPr>
                  <w:tcW w:w="1569" w:type="dxa"/>
                </w:tcPr>
                <w:p w14:paraId="193CF177" w14:textId="77777777" w:rsidR="00B0311C" w:rsidRPr="00B0311C" w:rsidRDefault="00B0311C" w:rsidP="006A66B4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Дата размещения</w:t>
                  </w:r>
                </w:p>
              </w:tc>
              <w:tc>
                <w:tcPr>
                  <w:tcW w:w="1569" w:type="dxa"/>
                </w:tcPr>
                <w:p w14:paraId="52082451" w14:textId="77777777" w:rsidR="00B0311C" w:rsidRPr="00B0311C" w:rsidRDefault="00B0311C" w:rsidP="006A66B4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вид ЭОР</w:t>
                  </w:r>
                </w:p>
              </w:tc>
              <w:tc>
                <w:tcPr>
                  <w:tcW w:w="1148" w:type="dxa"/>
                </w:tcPr>
                <w:p w14:paraId="1D661936" w14:textId="77777777" w:rsidR="00B0311C" w:rsidRPr="00B0311C" w:rsidRDefault="00B0311C" w:rsidP="006A66B4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ЭОР</w:t>
                  </w:r>
                </w:p>
              </w:tc>
              <w:tc>
                <w:tcPr>
                  <w:tcW w:w="855" w:type="dxa"/>
                </w:tcPr>
                <w:p w14:paraId="70E1E1AA" w14:textId="77777777" w:rsidR="00B0311C" w:rsidRPr="00B0311C" w:rsidRDefault="00B0311C" w:rsidP="006A66B4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 xml:space="preserve">Ссылка </w:t>
                  </w:r>
                </w:p>
              </w:tc>
            </w:tr>
            <w:tr w:rsidR="00B0311C" w:rsidRPr="00B0311C" w14:paraId="404ED922" w14:textId="77777777" w:rsidTr="006A66B4">
              <w:tc>
                <w:tcPr>
                  <w:tcW w:w="1569" w:type="dxa"/>
                </w:tcPr>
                <w:p w14:paraId="6F4DE77E" w14:textId="77777777" w:rsidR="00B0311C" w:rsidRPr="00B0311C" w:rsidRDefault="00B0311C" w:rsidP="006A66B4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69" w:type="dxa"/>
                </w:tcPr>
                <w:p w14:paraId="1AB6D033" w14:textId="77777777" w:rsidR="00B0311C" w:rsidRPr="00B0311C" w:rsidRDefault="00B0311C" w:rsidP="006A66B4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8" w:type="dxa"/>
                </w:tcPr>
                <w:p w14:paraId="725DFF14" w14:textId="77777777" w:rsidR="00B0311C" w:rsidRPr="00B0311C" w:rsidRDefault="00B0311C" w:rsidP="006A66B4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5" w:type="dxa"/>
                </w:tcPr>
                <w:p w14:paraId="1B0F9835" w14:textId="77777777" w:rsidR="00B0311C" w:rsidRPr="00B0311C" w:rsidRDefault="00B0311C" w:rsidP="006A66B4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2BECC9D1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A3D5EA8" w14:textId="46C35D61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Нормативный документ образовательной организации об утверждении программно-методического материала в виде ЭОР (дата утверждения, наименование продукта, практическая значимость)</w:t>
            </w:r>
          </w:p>
        </w:tc>
        <w:tc>
          <w:tcPr>
            <w:tcW w:w="3261" w:type="dxa"/>
            <w:vMerge/>
          </w:tcPr>
          <w:p w14:paraId="3F65169E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311C" w:rsidRPr="00B0311C" w14:paraId="2B3DF044" w14:textId="77777777" w:rsidTr="006A66B4">
        <w:trPr>
          <w:trHeight w:val="300"/>
        </w:trPr>
        <w:tc>
          <w:tcPr>
            <w:tcW w:w="850" w:type="dxa"/>
            <w:gridSpan w:val="2"/>
            <w:vMerge w:val="restart"/>
          </w:tcPr>
          <w:p w14:paraId="34159170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1478" w:type="dxa"/>
            <w:gridSpan w:val="2"/>
            <w:vMerge w:val="restart"/>
          </w:tcPr>
          <w:p w14:paraId="3A7947BC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Экспериментальная и инновационная деятельность</w:t>
            </w:r>
          </w:p>
          <w:p w14:paraId="59C1CD2A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7AE8A43D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2.2.1. Участие в формировании инновационной инфраструктуры образовательной организации (инновационной площадки) </w:t>
            </w:r>
          </w:p>
        </w:tc>
        <w:tc>
          <w:tcPr>
            <w:tcW w:w="709" w:type="dxa"/>
          </w:tcPr>
          <w:p w14:paraId="49F1AC26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7660E89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1488AB8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6FE6C5D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9901C7A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8A160D1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20C0C5D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vMerge w:val="restart"/>
          </w:tcPr>
          <w:p w14:paraId="33432ED7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p w14:paraId="3368CCE4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20"/>
              <w:tblW w:w="5547" w:type="dxa"/>
              <w:tblInd w:w="15" w:type="dxa"/>
              <w:tblLayout w:type="fixed"/>
              <w:tblLook w:val="04A0" w:firstRow="1" w:lastRow="0" w:firstColumn="1" w:lastColumn="0" w:noHBand="0" w:noVBand="1"/>
            </w:tblPr>
            <w:tblGrid>
              <w:gridCol w:w="1149"/>
              <w:gridCol w:w="714"/>
              <w:gridCol w:w="992"/>
              <w:gridCol w:w="1696"/>
              <w:gridCol w:w="996"/>
            </w:tblGrid>
            <w:tr w:rsidR="00B0311C" w:rsidRPr="00B0311C" w14:paraId="4796B913" w14:textId="77777777" w:rsidTr="006A66B4">
              <w:trPr>
                <w:cantSplit/>
                <w:trHeight w:val="3263"/>
              </w:trPr>
              <w:tc>
                <w:tcPr>
                  <w:tcW w:w="1149" w:type="dxa"/>
                  <w:tcBorders>
                    <w:top w:val="single" w:sz="4" w:space="0" w:color="auto"/>
                    <w:bottom w:val="single" w:sz="4" w:space="0" w:color="auto"/>
                  </w:tcBorders>
                  <w:textDirection w:val="btLr"/>
                </w:tcPr>
                <w:p w14:paraId="5689180D" w14:textId="77777777" w:rsidR="00B0311C" w:rsidRPr="00B0311C" w:rsidRDefault="00B0311C" w:rsidP="006A66B4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Тема инновационного проекта/программы (тема экспериментальной площадки)</w:t>
                  </w:r>
                </w:p>
              </w:tc>
              <w:tc>
                <w:tcPr>
                  <w:tcW w:w="714" w:type="dxa"/>
                  <w:tcBorders>
                    <w:top w:val="single" w:sz="4" w:space="0" w:color="auto"/>
                    <w:bottom w:val="single" w:sz="4" w:space="0" w:color="auto"/>
                  </w:tcBorders>
                  <w:textDirection w:val="btLr"/>
                </w:tcPr>
                <w:p w14:paraId="646C80AA" w14:textId="77777777" w:rsidR="00B0311C" w:rsidRPr="00B0311C" w:rsidRDefault="00B0311C" w:rsidP="006A66B4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 xml:space="preserve">Сроки реализации </w:t>
                  </w:r>
                </w:p>
              </w:tc>
              <w:tc>
                <w:tcPr>
                  <w:tcW w:w="992" w:type="dxa"/>
                  <w:tcBorders>
                    <w:top w:val="single" w:sz="4" w:space="0" w:color="auto"/>
                    <w:bottom w:val="single" w:sz="4" w:space="0" w:color="auto"/>
                  </w:tcBorders>
                  <w:textDirection w:val="btLr"/>
                </w:tcPr>
                <w:p w14:paraId="3190E0B6" w14:textId="77777777" w:rsidR="00B0311C" w:rsidRPr="00B0311C" w:rsidRDefault="00B0311C" w:rsidP="006A66B4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Приказ об открытии площадки, уровень</w:t>
                  </w:r>
                </w:p>
              </w:tc>
              <w:tc>
                <w:tcPr>
                  <w:tcW w:w="1696" w:type="dxa"/>
                  <w:tcBorders>
                    <w:top w:val="single" w:sz="4" w:space="0" w:color="auto"/>
                    <w:bottom w:val="single" w:sz="4" w:space="0" w:color="auto"/>
                  </w:tcBorders>
                  <w:textDirection w:val="btLr"/>
                </w:tcPr>
                <w:p w14:paraId="1E096FA0" w14:textId="77777777" w:rsidR="00B0311C" w:rsidRPr="00B0311C" w:rsidRDefault="00B0311C" w:rsidP="006A66B4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Приказ образовательной организации о распределении обязанностей педагогического работника по реализации инновационного проекта</w:t>
                  </w:r>
                </w:p>
              </w:tc>
              <w:tc>
                <w:tcPr>
                  <w:tcW w:w="996" w:type="dxa"/>
                  <w:tcBorders>
                    <w:top w:val="single" w:sz="4" w:space="0" w:color="auto"/>
                    <w:bottom w:val="single" w:sz="4" w:space="0" w:color="auto"/>
                  </w:tcBorders>
                  <w:textDirection w:val="btLr"/>
                </w:tcPr>
                <w:p w14:paraId="6B0C07DE" w14:textId="77777777" w:rsidR="00B0311C" w:rsidRPr="00B0311C" w:rsidRDefault="00B0311C" w:rsidP="006A66B4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Результат работы по теме проекта/программы</w:t>
                  </w:r>
                </w:p>
              </w:tc>
            </w:tr>
            <w:tr w:rsidR="00B0311C" w:rsidRPr="00B0311C" w14:paraId="0D0B28E5" w14:textId="77777777" w:rsidTr="006A66B4">
              <w:trPr>
                <w:trHeight w:val="275"/>
              </w:trPr>
              <w:tc>
                <w:tcPr>
                  <w:tcW w:w="1149" w:type="dxa"/>
                  <w:tcBorders>
                    <w:bottom w:val="single" w:sz="4" w:space="0" w:color="auto"/>
                  </w:tcBorders>
                </w:tcPr>
                <w:p w14:paraId="7C46D741" w14:textId="77777777" w:rsidR="00B0311C" w:rsidRPr="00B0311C" w:rsidRDefault="00B0311C" w:rsidP="006A66B4">
                  <w:pPr>
                    <w:contextualSpacing/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714" w:type="dxa"/>
                  <w:tcBorders>
                    <w:bottom w:val="single" w:sz="4" w:space="0" w:color="auto"/>
                  </w:tcBorders>
                </w:tcPr>
                <w:p w14:paraId="44BCD226" w14:textId="77777777" w:rsidR="00B0311C" w:rsidRPr="00B0311C" w:rsidRDefault="00B0311C" w:rsidP="006A66B4">
                  <w:pPr>
                    <w:contextualSpacing/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992" w:type="dxa"/>
                  <w:tcBorders>
                    <w:bottom w:val="single" w:sz="4" w:space="0" w:color="auto"/>
                  </w:tcBorders>
                </w:tcPr>
                <w:p w14:paraId="1AD6C743" w14:textId="77777777" w:rsidR="00B0311C" w:rsidRPr="00B0311C" w:rsidRDefault="00B0311C" w:rsidP="006A66B4">
                  <w:pPr>
                    <w:contextualSpacing/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1696" w:type="dxa"/>
                  <w:tcBorders>
                    <w:bottom w:val="single" w:sz="4" w:space="0" w:color="auto"/>
                  </w:tcBorders>
                </w:tcPr>
                <w:p w14:paraId="3CA70572" w14:textId="77777777" w:rsidR="00B0311C" w:rsidRPr="00B0311C" w:rsidRDefault="00B0311C" w:rsidP="006A66B4">
                  <w:pPr>
                    <w:contextualSpacing/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</w:pPr>
                </w:p>
              </w:tc>
              <w:tc>
                <w:tcPr>
                  <w:tcW w:w="996" w:type="dxa"/>
                  <w:tcBorders>
                    <w:bottom w:val="single" w:sz="4" w:space="0" w:color="auto"/>
                  </w:tcBorders>
                </w:tcPr>
                <w:p w14:paraId="6E88B16A" w14:textId="77777777" w:rsidR="00B0311C" w:rsidRPr="00B0311C" w:rsidRDefault="00B0311C" w:rsidP="006A66B4">
                  <w:pPr>
                    <w:contextualSpacing/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</w:pPr>
                </w:p>
              </w:tc>
            </w:tr>
          </w:tbl>
          <w:p w14:paraId="002C9690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998BCB9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Документы и материалы, подтверждающие личное участие педагогического работника в экспериментальной/инновационной деятельности образовательной организации</w:t>
            </w:r>
          </w:p>
        </w:tc>
        <w:tc>
          <w:tcPr>
            <w:tcW w:w="3261" w:type="dxa"/>
            <w:vMerge w:val="restart"/>
          </w:tcPr>
          <w:p w14:paraId="038CD7B5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Порядок признания организации федеральной инновационной площадкой устанавливается федеральным органом исполнительной власти в сфере образования</w:t>
            </w:r>
          </w:p>
          <w:p w14:paraId="4D3BFC17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Порядок признания организации региональной инновационной площадкой устанавливается органами государственной власти в сфере образования субъекта Российской Федерации</w:t>
            </w:r>
          </w:p>
          <w:p w14:paraId="1142E72F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по критерию 2.2.1. не суммируются, оценивается максимальное достижение (уровень участия)</w:t>
            </w:r>
          </w:p>
          <w:p w14:paraId="4EABADF8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311C" w:rsidRPr="00B0311C" w14:paraId="7AE4C03C" w14:textId="77777777" w:rsidTr="006A66B4">
        <w:trPr>
          <w:trHeight w:val="645"/>
        </w:trPr>
        <w:tc>
          <w:tcPr>
            <w:tcW w:w="850" w:type="dxa"/>
            <w:gridSpan w:val="2"/>
            <w:vMerge/>
          </w:tcPr>
          <w:p w14:paraId="02372D22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19CB2F52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22E31896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Региональный уровень</w:t>
            </w:r>
          </w:p>
          <w:p w14:paraId="7D32FB05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</w:tcPr>
          <w:p w14:paraId="27D4E86D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  <w:p w14:paraId="2DE56FF2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604624A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vMerge/>
          </w:tcPr>
          <w:p w14:paraId="013BA6C0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6878BC82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311C" w:rsidRPr="00B0311C" w14:paraId="0F2BBD6E" w14:textId="77777777" w:rsidTr="006A66B4">
        <w:trPr>
          <w:trHeight w:val="932"/>
        </w:trPr>
        <w:tc>
          <w:tcPr>
            <w:tcW w:w="850" w:type="dxa"/>
            <w:gridSpan w:val="2"/>
            <w:vMerge/>
          </w:tcPr>
          <w:p w14:paraId="34AFB083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53136F06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2B97266D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уровень</w:t>
            </w:r>
          </w:p>
        </w:tc>
        <w:tc>
          <w:tcPr>
            <w:tcW w:w="709" w:type="dxa"/>
          </w:tcPr>
          <w:p w14:paraId="60A9F6FE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53" w:type="dxa"/>
            <w:vMerge/>
          </w:tcPr>
          <w:p w14:paraId="73754E7B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7650A736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311C" w:rsidRPr="00B0311C" w14:paraId="7B50A0AB" w14:textId="77777777" w:rsidTr="006A66B4">
        <w:trPr>
          <w:trHeight w:val="1998"/>
        </w:trPr>
        <w:tc>
          <w:tcPr>
            <w:tcW w:w="850" w:type="dxa"/>
            <w:gridSpan w:val="2"/>
            <w:vMerge w:val="restart"/>
          </w:tcPr>
          <w:p w14:paraId="1C0ECD5A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2.3.</w:t>
            </w:r>
          </w:p>
        </w:tc>
        <w:tc>
          <w:tcPr>
            <w:tcW w:w="1478" w:type="dxa"/>
            <w:gridSpan w:val="2"/>
            <w:vMerge w:val="restart"/>
          </w:tcPr>
          <w:p w14:paraId="7EE8A57F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Транслирование в педагогических коллективах опыта практических результатов своей профессиональной деятельности, активное участие в работе методических объединений </w:t>
            </w:r>
          </w:p>
        </w:tc>
        <w:tc>
          <w:tcPr>
            <w:tcW w:w="2350" w:type="dxa"/>
          </w:tcPr>
          <w:p w14:paraId="3E21F4FE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2.3.1. Методические мероприятия:</w:t>
            </w:r>
          </w:p>
          <w:p w14:paraId="37C097DB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- открытые педагогические мероприятия; </w:t>
            </w:r>
          </w:p>
          <w:p w14:paraId="728E6F64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-мастер-классы;</w:t>
            </w:r>
          </w:p>
          <w:p w14:paraId="5D54506E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- выступления</w:t>
            </w:r>
          </w:p>
        </w:tc>
        <w:tc>
          <w:tcPr>
            <w:tcW w:w="709" w:type="dxa"/>
          </w:tcPr>
          <w:p w14:paraId="069E649B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5863D38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9E73595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5FF5D5D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0AD7029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8B4914A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23686CC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0DDFB74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F046595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6B9FA2B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vMerge w:val="restart"/>
          </w:tcPr>
          <w:p w14:paraId="77BF12F8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tbl>
            <w:tblPr>
              <w:tblStyle w:val="20"/>
              <w:tblW w:w="4996" w:type="pct"/>
              <w:tblLayout w:type="fixed"/>
              <w:tblLook w:val="04A0" w:firstRow="1" w:lastRow="0" w:firstColumn="1" w:lastColumn="0" w:noHBand="0" w:noVBand="1"/>
            </w:tblPr>
            <w:tblGrid>
              <w:gridCol w:w="803"/>
              <w:gridCol w:w="887"/>
              <w:gridCol w:w="1048"/>
              <w:gridCol w:w="747"/>
              <w:gridCol w:w="747"/>
              <w:gridCol w:w="746"/>
              <w:gridCol w:w="744"/>
            </w:tblGrid>
            <w:tr w:rsidR="00B0311C" w:rsidRPr="00B0311C" w14:paraId="6E9BB9F1" w14:textId="77777777" w:rsidTr="006A66B4">
              <w:tc>
                <w:tcPr>
                  <w:tcW w:w="701" w:type="pct"/>
                </w:tcPr>
                <w:p w14:paraId="78479BA4" w14:textId="77777777" w:rsidR="00B0311C" w:rsidRPr="00B0311C" w:rsidRDefault="00B0311C" w:rsidP="006A66B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Дата</w:t>
                  </w:r>
                </w:p>
                <w:p w14:paraId="6E2AE3FA" w14:textId="77777777" w:rsidR="00B0311C" w:rsidRPr="00B0311C" w:rsidRDefault="00B0311C" w:rsidP="006A66B4">
                  <w:pPr>
                    <w:contextualSpacing/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проведения</w:t>
                  </w:r>
                </w:p>
              </w:tc>
              <w:tc>
                <w:tcPr>
                  <w:tcW w:w="775" w:type="pct"/>
                </w:tcPr>
                <w:p w14:paraId="7E78E255" w14:textId="77777777" w:rsidR="00B0311C" w:rsidRPr="00B0311C" w:rsidRDefault="00B0311C" w:rsidP="006A66B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Организатор</w:t>
                  </w:r>
                </w:p>
                <w:p w14:paraId="7E8FC219" w14:textId="77777777" w:rsidR="00B0311C" w:rsidRPr="00B0311C" w:rsidRDefault="00B0311C" w:rsidP="006A66B4">
                  <w:pPr>
                    <w:contextualSpacing/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мероприятия</w:t>
                  </w:r>
                </w:p>
              </w:tc>
              <w:tc>
                <w:tcPr>
                  <w:tcW w:w="916" w:type="pct"/>
                </w:tcPr>
                <w:p w14:paraId="6C163696" w14:textId="77777777" w:rsidR="00B0311C" w:rsidRPr="00B0311C" w:rsidRDefault="00B0311C" w:rsidP="006A66B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Уровень</w:t>
                  </w:r>
                </w:p>
                <w:p w14:paraId="2B38FBEC" w14:textId="77777777" w:rsidR="00B0311C" w:rsidRPr="00B0311C" w:rsidRDefault="00B0311C" w:rsidP="006A66B4">
                  <w:pPr>
                    <w:contextualSpacing/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мероприятия</w:t>
                  </w:r>
                </w:p>
              </w:tc>
              <w:tc>
                <w:tcPr>
                  <w:tcW w:w="653" w:type="pct"/>
                </w:tcPr>
                <w:p w14:paraId="44256812" w14:textId="77777777" w:rsidR="00B0311C" w:rsidRPr="00B0311C" w:rsidRDefault="00B0311C" w:rsidP="006A66B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Формат</w:t>
                  </w:r>
                </w:p>
                <w:p w14:paraId="6A16647C" w14:textId="77777777" w:rsidR="00B0311C" w:rsidRPr="00B0311C" w:rsidRDefault="00B0311C" w:rsidP="006A66B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(форма проведения)</w:t>
                  </w:r>
                </w:p>
                <w:p w14:paraId="7819E31A" w14:textId="77777777" w:rsidR="00B0311C" w:rsidRPr="00B0311C" w:rsidRDefault="00B0311C" w:rsidP="006A66B4">
                  <w:pPr>
                    <w:contextualSpacing/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мероприятия</w:t>
                  </w:r>
                </w:p>
              </w:tc>
              <w:tc>
                <w:tcPr>
                  <w:tcW w:w="653" w:type="pct"/>
                </w:tcPr>
                <w:p w14:paraId="142A5888" w14:textId="77777777" w:rsidR="00B0311C" w:rsidRPr="00B0311C" w:rsidRDefault="00B0311C" w:rsidP="006A66B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Полное</w:t>
                  </w:r>
                </w:p>
                <w:p w14:paraId="37930517" w14:textId="77777777" w:rsidR="00B0311C" w:rsidRPr="00B0311C" w:rsidRDefault="00B0311C" w:rsidP="006A66B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мероприятия</w:t>
                  </w:r>
                </w:p>
                <w:p w14:paraId="1E37193A" w14:textId="77777777" w:rsidR="00B0311C" w:rsidRPr="00B0311C" w:rsidRDefault="00B0311C" w:rsidP="006A66B4">
                  <w:pPr>
                    <w:contextualSpacing/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(тема)</w:t>
                  </w:r>
                </w:p>
              </w:tc>
              <w:tc>
                <w:tcPr>
                  <w:tcW w:w="652" w:type="pct"/>
                </w:tcPr>
                <w:p w14:paraId="42CF7FB1" w14:textId="77777777" w:rsidR="00B0311C" w:rsidRPr="00B0311C" w:rsidRDefault="00B0311C" w:rsidP="006A66B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Форма</w:t>
                  </w:r>
                </w:p>
                <w:p w14:paraId="2D6276EE" w14:textId="77777777" w:rsidR="00B0311C" w:rsidRPr="00B0311C" w:rsidRDefault="00B0311C" w:rsidP="006A66B4">
                  <w:pPr>
                    <w:contextualSpacing/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транслирования опыта</w:t>
                  </w:r>
                </w:p>
              </w:tc>
              <w:tc>
                <w:tcPr>
                  <w:tcW w:w="650" w:type="pct"/>
                </w:tcPr>
                <w:p w14:paraId="357942D5" w14:textId="77777777" w:rsidR="00B0311C" w:rsidRPr="00B0311C" w:rsidRDefault="00B0311C" w:rsidP="006A66B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Тема</w:t>
                  </w:r>
                </w:p>
                <w:p w14:paraId="0805ABF7" w14:textId="77777777" w:rsidR="00B0311C" w:rsidRPr="00B0311C" w:rsidRDefault="00B0311C" w:rsidP="006A66B4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представления</w:t>
                  </w:r>
                </w:p>
                <w:p w14:paraId="5CA2DA40" w14:textId="77777777" w:rsidR="00B0311C" w:rsidRPr="00B0311C" w:rsidRDefault="00B0311C" w:rsidP="006A66B4">
                  <w:pPr>
                    <w:contextualSpacing/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опыта</w:t>
                  </w:r>
                </w:p>
              </w:tc>
            </w:tr>
            <w:tr w:rsidR="00B0311C" w:rsidRPr="00B0311C" w14:paraId="4D494661" w14:textId="77777777" w:rsidTr="006A66B4">
              <w:tc>
                <w:tcPr>
                  <w:tcW w:w="701" w:type="pct"/>
                </w:tcPr>
                <w:p w14:paraId="67393395" w14:textId="77777777" w:rsidR="00B0311C" w:rsidRPr="00B0311C" w:rsidRDefault="00B0311C" w:rsidP="006A66B4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75" w:type="pct"/>
                </w:tcPr>
                <w:p w14:paraId="187CBDAA" w14:textId="77777777" w:rsidR="00B0311C" w:rsidRPr="00B0311C" w:rsidRDefault="00B0311C" w:rsidP="006A66B4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16" w:type="pct"/>
                </w:tcPr>
                <w:p w14:paraId="0484D0C5" w14:textId="77777777" w:rsidR="00B0311C" w:rsidRPr="00B0311C" w:rsidRDefault="00B0311C" w:rsidP="006A66B4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3" w:type="pct"/>
                </w:tcPr>
                <w:p w14:paraId="7649B6E8" w14:textId="77777777" w:rsidR="00B0311C" w:rsidRPr="00B0311C" w:rsidRDefault="00B0311C" w:rsidP="006A66B4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3" w:type="pct"/>
                </w:tcPr>
                <w:p w14:paraId="04FADBF8" w14:textId="77777777" w:rsidR="00B0311C" w:rsidRPr="00B0311C" w:rsidRDefault="00B0311C" w:rsidP="006A66B4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2" w:type="pct"/>
                </w:tcPr>
                <w:p w14:paraId="26D56BF9" w14:textId="77777777" w:rsidR="00B0311C" w:rsidRPr="00B0311C" w:rsidRDefault="00B0311C" w:rsidP="006A66B4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650" w:type="pct"/>
                </w:tcPr>
                <w:p w14:paraId="649BEFBE" w14:textId="77777777" w:rsidR="00B0311C" w:rsidRPr="00B0311C" w:rsidRDefault="00B0311C" w:rsidP="006A66B4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0F1DE8D5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979F4F2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Сертификаты, дипломы, грамоты, выписки из протоколов заседаний методических объединений, отзывы о транслировании опыта практических результатов профессиональной деятельности педагога</w:t>
            </w:r>
          </w:p>
          <w:p w14:paraId="26B698EB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14:paraId="62FBA0AD" w14:textId="77777777" w:rsidR="00CC78DC" w:rsidRPr="000809F2" w:rsidRDefault="00CC78DC" w:rsidP="00CC78D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Результаты по критерию 2.3.1. суммируются, кроме уровня образовательной организации </w:t>
            </w:r>
          </w:p>
          <w:p w14:paraId="57B2A429" w14:textId="6A4FEE7A" w:rsidR="00B0311C" w:rsidRPr="00B0311C" w:rsidRDefault="00CC78DC" w:rsidP="00CC78DC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Количество выступлений на уровне образовательной организации оцениваются в 5 баллов, независимо от их количества (выступления на уровне образовательной организации рассматриваются как подготовительный этап к представлению опыта на мероприятиях различных уровней)</w:t>
            </w:r>
          </w:p>
        </w:tc>
      </w:tr>
      <w:tr w:rsidR="00B0311C" w:rsidRPr="00B0311C" w14:paraId="005C2AE7" w14:textId="77777777" w:rsidTr="006A66B4">
        <w:trPr>
          <w:trHeight w:val="576"/>
        </w:trPr>
        <w:tc>
          <w:tcPr>
            <w:tcW w:w="850" w:type="dxa"/>
            <w:gridSpan w:val="2"/>
            <w:vMerge/>
          </w:tcPr>
          <w:p w14:paraId="5F30AFEA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69D97E25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57C93EFC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Уровень образовательной организации</w:t>
            </w:r>
          </w:p>
        </w:tc>
        <w:tc>
          <w:tcPr>
            <w:tcW w:w="709" w:type="dxa"/>
          </w:tcPr>
          <w:p w14:paraId="5E8238D0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14:paraId="44CA79A6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6A9B956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vMerge/>
          </w:tcPr>
          <w:p w14:paraId="5837DE86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7260A30D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311C" w:rsidRPr="00B0311C" w14:paraId="065D0FD9" w14:textId="77777777" w:rsidTr="006A66B4">
        <w:trPr>
          <w:trHeight w:val="690"/>
        </w:trPr>
        <w:tc>
          <w:tcPr>
            <w:tcW w:w="850" w:type="dxa"/>
            <w:gridSpan w:val="2"/>
            <w:vMerge/>
          </w:tcPr>
          <w:p w14:paraId="6AE69916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2B8BD18A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2DF25641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уровень</w:t>
            </w:r>
          </w:p>
        </w:tc>
        <w:tc>
          <w:tcPr>
            <w:tcW w:w="709" w:type="dxa"/>
          </w:tcPr>
          <w:p w14:paraId="44E3BB27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53" w:type="dxa"/>
            <w:vMerge/>
          </w:tcPr>
          <w:p w14:paraId="6F8FA234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744E9954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311C" w:rsidRPr="00B0311C" w14:paraId="5C600468" w14:textId="77777777" w:rsidTr="006A66B4">
        <w:trPr>
          <w:trHeight w:val="870"/>
        </w:trPr>
        <w:tc>
          <w:tcPr>
            <w:tcW w:w="850" w:type="dxa"/>
            <w:gridSpan w:val="2"/>
            <w:vMerge/>
          </w:tcPr>
          <w:p w14:paraId="3B35B3B3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163BB8E4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0C30B4A9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Региональный уровень</w:t>
            </w:r>
          </w:p>
        </w:tc>
        <w:tc>
          <w:tcPr>
            <w:tcW w:w="709" w:type="dxa"/>
          </w:tcPr>
          <w:p w14:paraId="438F62DA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53" w:type="dxa"/>
            <w:vMerge/>
          </w:tcPr>
          <w:p w14:paraId="6ED02C85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4348D6AA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311C" w:rsidRPr="00B0311C" w14:paraId="45FEB34F" w14:textId="77777777" w:rsidTr="006A66B4">
        <w:trPr>
          <w:trHeight w:val="681"/>
        </w:trPr>
        <w:tc>
          <w:tcPr>
            <w:tcW w:w="850" w:type="dxa"/>
            <w:gridSpan w:val="2"/>
            <w:vMerge/>
          </w:tcPr>
          <w:p w14:paraId="6A960303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17FE8640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1A70F7E7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Всероссийский уровень</w:t>
            </w:r>
          </w:p>
        </w:tc>
        <w:tc>
          <w:tcPr>
            <w:tcW w:w="709" w:type="dxa"/>
          </w:tcPr>
          <w:p w14:paraId="7AE32AA9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53" w:type="dxa"/>
            <w:vMerge/>
          </w:tcPr>
          <w:p w14:paraId="77E89C1D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31B9F527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311C" w:rsidRPr="00B0311C" w14:paraId="661DFE33" w14:textId="77777777" w:rsidTr="006A66B4">
        <w:trPr>
          <w:trHeight w:val="1009"/>
        </w:trPr>
        <w:tc>
          <w:tcPr>
            <w:tcW w:w="850" w:type="dxa"/>
            <w:gridSpan w:val="2"/>
            <w:vMerge w:val="restart"/>
          </w:tcPr>
          <w:p w14:paraId="5731A4E1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2.4.</w:t>
            </w:r>
          </w:p>
        </w:tc>
        <w:tc>
          <w:tcPr>
            <w:tcW w:w="1478" w:type="dxa"/>
            <w:gridSpan w:val="2"/>
            <w:vMerge w:val="restart"/>
          </w:tcPr>
          <w:p w14:paraId="268F3B02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Конкурсы профессионального </w:t>
            </w: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мастерства</w:t>
            </w:r>
          </w:p>
        </w:tc>
        <w:tc>
          <w:tcPr>
            <w:tcW w:w="2350" w:type="dxa"/>
          </w:tcPr>
          <w:p w14:paraId="5FD78B73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2.4.1. Лауреат/победитель (конкурсы, имеющие официальный статус) </w:t>
            </w:r>
          </w:p>
        </w:tc>
        <w:tc>
          <w:tcPr>
            <w:tcW w:w="709" w:type="dxa"/>
          </w:tcPr>
          <w:p w14:paraId="6B0D9ECE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492317C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vMerge w:val="restart"/>
          </w:tcPr>
          <w:p w14:paraId="77812435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tbl>
            <w:tblPr>
              <w:tblStyle w:val="20"/>
              <w:tblW w:w="5605" w:type="dxa"/>
              <w:tblLayout w:type="fixed"/>
              <w:tblLook w:val="04A0" w:firstRow="1" w:lastRow="0" w:firstColumn="1" w:lastColumn="0" w:noHBand="0" w:noVBand="1"/>
            </w:tblPr>
            <w:tblGrid>
              <w:gridCol w:w="694"/>
              <w:gridCol w:w="753"/>
              <w:gridCol w:w="1134"/>
              <w:gridCol w:w="851"/>
              <w:gridCol w:w="1134"/>
              <w:gridCol w:w="1039"/>
            </w:tblGrid>
            <w:tr w:rsidR="00B0311C" w:rsidRPr="00B0311C" w14:paraId="3EF83624" w14:textId="77777777" w:rsidTr="006A66B4">
              <w:trPr>
                <w:trHeight w:val="428"/>
              </w:trPr>
              <w:tc>
                <w:tcPr>
                  <w:tcW w:w="694" w:type="dxa"/>
                </w:tcPr>
                <w:p w14:paraId="3056EE01" w14:textId="77777777" w:rsidR="00B0311C" w:rsidRPr="00B0311C" w:rsidRDefault="00B0311C" w:rsidP="006A66B4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Учебный год</w:t>
                  </w:r>
                </w:p>
              </w:tc>
              <w:tc>
                <w:tcPr>
                  <w:tcW w:w="753" w:type="dxa"/>
                </w:tcPr>
                <w:p w14:paraId="11F573CF" w14:textId="77777777" w:rsidR="00B0311C" w:rsidRPr="00B0311C" w:rsidRDefault="00B0311C" w:rsidP="006A66B4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Полное наименование конкурсного мероприятия</w:t>
                  </w:r>
                </w:p>
              </w:tc>
              <w:tc>
                <w:tcPr>
                  <w:tcW w:w="1134" w:type="dxa"/>
                </w:tcPr>
                <w:p w14:paraId="10687EB4" w14:textId="77777777" w:rsidR="00B0311C" w:rsidRPr="00B0311C" w:rsidRDefault="00B0311C" w:rsidP="006A66B4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Полное наименование организации, проводившей конкурсное мероприятие</w:t>
                  </w:r>
                </w:p>
              </w:tc>
              <w:tc>
                <w:tcPr>
                  <w:tcW w:w="851" w:type="dxa"/>
                </w:tcPr>
                <w:p w14:paraId="13D18334" w14:textId="77777777" w:rsidR="00B0311C" w:rsidRPr="00B0311C" w:rsidRDefault="00B0311C" w:rsidP="006A66B4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Уровень</w:t>
                  </w:r>
                </w:p>
              </w:tc>
              <w:tc>
                <w:tcPr>
                  <w:tcW w:w="1134" w:type="dxa"/>
                </w:tcPr>
                <w:p w14:paraId="67A32420" w14:textId="77777777" w:rsidR="00B0311C" w:rsidRPr="00B0311C" w:rsidRDefault="00B0311C" w:rsidP="006A66B4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Результат участия (реквизиты приказа об итогах конкурсного мероприятия)</w:t>
                  </w:r>
                </w:p>
              </w:tc>
              <w:tc>
                <w:tcPr>
                  <w:tcW w:w="1039" w:type="dxa"/>
                </w:tcPr>
                <w:p w14:paraId="78ADCF57" w14:textId="77777777" w:rsidR="00B0311C" w:rsidRPr="00B0311C" w:rsidRDefault="00B0311C" w:rsidP="006A66B4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Активная ссылка</w:t>
                  </w:r>
                </w:p>
              </w:tc>
            </w:tr>
            <w:tr w:rsidR="00B0311C" w:rsidRPr="00B0311C" w14:paraId="0B476D8B" w14:textId="77777777" w:rsidTr="006A66B4">
              <w:trPr>
                <w:trHeight w:val="132"/>
              </w:trPr>
              <w:tc>
                <w:tcPr>
                  <w:tcW w:w="694" w:type="dxa"/>
                </w:tcPr>
                <w:p w14:paraId="5341CE88" w14:textId="77777777" w:rsidR="00B0311C" w:rsidRPr="00B0311C" w:rsidRDefault="00B0311C" w:rsidP="006A66B4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3" w:type="dxa"/>
                </w:tcPr>
                <w:p w14:paraId="1E9D0DE0" w14:textId="77777777" w:rsidR="00B0311C" w:rsidRPr="00B0311C" w:rsidRDefault="00B0311C" w:rsidP="006A66B4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14:paraId="0A2A1562" w14:textId="77777777" w:rsidR="00B0311C" w:rsidRPr="00B0311C" w:rsidRDefault="00B0311C" w:rsidP="006A66B4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14:paraId="0B82FD43" w14:textId="77777777" w:rsidR="00B0311C" w:rsidRPr="00B0311C" w:rsidRDefault="00B0311C" w:rsidP="006A66B4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14:paraId="3B3AB0B5" w14:textId="77777777" w:rsidR="00B0311C" w:rsidRPr="00B0311C" w:rsidRDefault="00B0311C" w:rsidP="006A66B4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39" w:type="dxa"/>
                </w:tcPr>
                <w:p w14:paraId="5599E087" w14:textId="77777777" w:rsidR="00B0311C" w:rsidRPr="00B0311C" w:rsidRDefault="00B0311C" w:rsidP="006A66B4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4E422072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9E3A308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Нормативный документ об итогах конкурсного мероприятия, дипломы, сертификаты или иные документы о результатах участия педагогического работника в конкурсах </w:t>
            </w:r>
          </w:p>
          <w:p w14:paraId="0CF26026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95F370B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4CF8566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83D832F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3ADE4F7B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D9BFE5E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47A506F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14:paraId="436CAEEE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Учитываются конкурсы в профессиональной области, проводимые и/или рекомендуемые на муниципальном, региональном и федеральном уровнях органами, осуществляющими управление в сфере образования, культуры, спорта, молодежной политики и иными органами государственной власти</w:t>
            </w:r>
          </w:p>
          <w:p w14:paraId="3B7FBCEC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Обязательно указывается активная ссылка на информацию о конкурсах, </w:t>
            </w: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размещенных на сайтах министерства просвещения РФ, министерства образования и других органов, осуществляющих управление в сфере образования, культуры, спорта, молодежной политики и иными органами государственной власти.   </w:t>
            </w:r>
          </w:p>
          <w:p w14:paraId="2E7F891F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по критерию 2.4. и (или) 2.1.2. обязательны для установления высшей квалификационной категории.</w:t>
            </w:r>
          </w:p>
          <w:p w14:paraId="232A1FDB" w14:textId="77777777" w:rsidR="0070315C" w:rsidRPr="001D0D97" w:rsidRDefault="0070315C" w:rsidP="0070315C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D0D97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по критериям 2.4.1. и 2.4.2. суммируются, кроме конкурсов, проходящих в несколько этапов (на разных уровнях), где оценивается максимальное достижение педагога</w:t>
            </w:r>
          </w:p>
          <w:p w14:paraId="6DBC2680" w14:textId="500DFC75" w:rsidR="00B0311C" w:rsidRPr="00B0311C" w:rsidRDefault="00B0311C" w:rsidP="006A66B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311C" w:rsidRPr="00B0311C" w14:paraId="01AFB6CB" w14:textId="77777777" w:rsidTr="006A66B4">
        <w:trPr>
          <w:trHeight w:val="1143"/>
        </w:trPr>
        <w:tc>
          <w:tcPr>
            <w:tcW w:w="850" w:type="dxa"/>
            <w:gridSpan w:val="2"/>
            <w:vMerge/>
          </w:tcPr>
          <w:p w14:paraId="27ADD48D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52BFFFE3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2AC87910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Победитель, лауреат конкурса уровня образовательной организации </w:t>
            </w:r>
          </w:p>
        </w:tc>
        <w:tc>
          <w:tcPr>
            <w:tcW w:w="709" w:type="dxa"/>
          </w:tcPr>
          <w:p w14:paraId="67D92D3B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53" w:type="dxa"/>
            <w:vMerge/>
          </w:tcPr>
          <w:p w14:paraId="11A92925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219C3BD2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311C" w:rsidRPr="00B0311C" w14:paraId="0FE622E1" w14:textId="77777777" w:rsidTr="006A66B4">
        <w:trPr>
          <w:trHeight w:val="600"/>
        </w:trPr>
        <w:tc>
          <w:tcPr>
            <w:tcW w:w="850" w:type="dxa"/>
            <w:gridSpan w:val="2"/>
            <w:vMerge/>
          </w:tcPr>
          <w:p w14:paraId="4D043282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351277E0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208DA445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Победитель, лауреат конкурса муниципального уровня</w:t>
            </w:r>
          </w:p>
        </w:tc>
        <w:tc>
          <w:tcPr>
            <w:tcW w:w="709" w:type="dxa"/>
          </w:tcPr>
          <w:p w14:paraId="74E3A103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953" w:type="dxa"/>
            <w:vMerge/>
          </w:tcPr>
          <w:p w14:paraId="5BA4E7E6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60614D7A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311C" w:rsidRPr="00B0311C" w14:paraId="0300A1DA" w14:textId="77777777" w:rsidTr="006A66B4">
        <w:trPr>
          <w:trHeight w:val="585"/>
        </w:trPr>
        <w:tc>
          <w:tcPr>
            <w:tcW w:w="850" w:type="dxa"/>
            <w:gridSpan w:val="2"/>
            <w:vMerge/>
          </w:tcPr>
          <w:p w14:paraId="0AD4D840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2278BFCE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0D63104A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Победитель, лауреат конкурса регионального уровня</w:t>
            </w:r>
          </w:p>
        </w:tc>
        <w:tc>
          <w:tcPr>
            <w:tcW w:w="709" w:type="dxa"/>
          </w:tcPr>
          <w:p w14:paraId="2C74A12E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5953" w:type="dxa"/>
            <w:vMerge/>
          </w:tcPr>
          <w:p w14:paraId="11582154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7D034F28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311C" w:rsidRPr="00B0311C" w14:paraId="7D1A0275" w14:textId="77777777" w:rsidTr="006A66B4">
        <w:trPr>
          <w:trHeight w:val="525"/>
        </w:trPr>
        <w:tc>
          <w:tcPr>
            <w:tcW w:w="850" w:type="dxa"/>
            <w:gridSpan w:val="2"/>
            <w:vMerge/>
          </w:tcPr>
          <w:p w14:paraId="4A4DE676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298F148A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7113AA2D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Победитель, лауреат конкурса всероссийского уровня</w:t>
            </w:r>
          </w:p>
        </w:tc>
        <w:tc>
          <w:tcPr>
            <w:tcW w:w="709" w:type="dxa"/>
          </w:tcPr>
          <w:p w14:paraId="1A747B75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5953" w:type="dxa"/>
            <w:vMerge/>
          </w:tcPr>
          <w:p w14:paraId="01B0FBC5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7DB753E2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311C" w:rsidRPr="00B0311C" w14:paraId="3B16EDB6" w14:textId="77777777" w:rsidTr="006A66B4">
        <w:trPr>
          <w:trHeight w:val="358"/>
        </w:trPr>
        <w:tc>
          <w:tcPr>
            <w:tcW w:w="850" w:type="dxa"/>
            <w:gridSpan w:val="2"/>
            <w:vMerge/>
          </w:tcPr>
          <w:p w14:paraId="69DD2EEC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655E0DA4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643E3AB9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2.4.2. Участник </w:t>
            </w:r>
          </w:p>
          <w:p w14:paraId="425FA57F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(конкурсы, имеющие официальный статус)</w:t>
            </w:r>
          </w:p>
        </w:tc>
        <w:tc>
          <w:tcPr>
            <w:tcW w:w="709" w:type="dxa"/>
          </w:tcPr>
          <w:p w14:paraId="6A5CCE41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vMerge/>
          </w:tcPr>
          <w:p w14:paraId="05617AA5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07AAB60E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311C" w:rsidRPr="00B0311C" w14:paraId="7467115B" w14:textId="77777777" w:rsidTr="006A66B4">
        <w:trPr>
          <w:trHeight w:val="462"/>
        </w:trPr>
        <w:tc>
          <w:tcPr>
            <w:tcW w:w="850" w:type="dxa"/>
            <w:gridSpan w:val="2"/>
            <w:vMerge/>
          </w:tcPr>
          <w:p w14:paraId="79AA228D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0EFC6759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04157902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уровень</w:t>
            </w:r>
          </w:p>
        </w:tc>
        <w:tc>
          <w:tcPr>
            <w:tcW w:w="709" w:type="dxa"/>
          </w:tcPr>
          <w:p w14:paraId="46CFF3A1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5953" w:type="dxa"/>
            <w:vMerge/>
          </w:tcPr>
          <w:p w14:paraId="32C24048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6128C6FF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311C" w:rsidRPr="00B0311C" w14:paraId="6A2571EC" w14:textId="77777777" w:rsidTr="006A66B4">
        <w:trPr>
          <w:trHeight w:val="442"/>
        </w:trPr>
        <w:tc>
          <w:tcPr>
            <w:tcW w:w="850" w:type="dxa"/>
            <w:gridSpan w:val="2"/>
            <w:vMerge/>
          </w:tcPr>
          <w:p w14:paraId="3111BF67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10E8A943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48B236D2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Региональный уровень</w:t>
            </w:r>
          </w:p>
        </w:tc>
        <w:tc>
          <w:tcPr>
            <w:tcW w:w="709" w:type="dxa"/>
          </w:tcPr>
          <w:p w14:paraId="77EDFB11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953" w:type="dxa"/>
            <w:vMerge/>
          </w:tcPr>
          <w:p w14:paraId="7FC5A0C6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5BB5D7D2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311C" w:rsidRPr="00B0311C" w14:paraId="2760F515" w14:textId="77777777" w:rsidTr="006A66B4">
        <w:trPr>
          <w:trHeight w:val="583"/>
        </w:trPr>
        <w:tc>
          <w:tcPr>
            <w:tcW w:w="850" w:type="dxa"/>
            <w:gridSpan w:val="2"/>
            <w:vMerge/>
          </w:tcPr>
          <w:p w14:paraId="39905462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710211C9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77713238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Всероссийский уровень</w:t>
            </w:r>
          </w:p>
        </w:tc>
        <w:tc>
          <w:tcPr>
            <w:tcW w:w="709" w:type="dxa"/>
          </w:tcPr>
          <w:p w14:paraId="4CA08541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5953" w:type="dxa"/>
            <w:vMerge/>
          </w:tcPr>
          <w:p w14:paraId="4524F2A4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357D6A3A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311C" w:rsidRPr="00B0311C" w14:paraId="429E37E0" w14:textId="77777777" w:rsidTr="00FC0EB9">
        <w:trPr>
          <w:trHeight w:val="2828"/>
        </w:trPr>
        <w:tc>
          <w:tcPr>
            <w:tcW w:w="850" w:type="dxa"/>
            <w:gridSpan w:val="2"/>
            <w:vMerge/>
          </w:tcPr>
          <w:p w14:paraId="4DA70171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1AEF2B96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747DD14C" w14:textId="77777777" w:rsidR="00C631EA" w:rsidRPr="00DC2EB4" w:rsidRDefault="00C631EA" w:rsidP="00C631E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2.4.3. Лауреат /победитель (конкурсы, проводимые </w:t>
            </w:r>
            <w:r w:rsidRPr="00DC2EB4">
              <w:rPr>
                <w:rFonts w:ascii="Times New Roman" w:eastAsia="Calibri" w:hAnsi="Times New Roman" w:cs="Times New Roman"/>
              </w:rPr>
              <w:t>профессиональными образовательными организациями, образовательными  организациями высшего образования</w:t>
            </w:r>
          </w:p>
          <w:p w14:paraId="6467E3AB" w14:textId="3EA79F33" w:rsidR="00B0311C" w:rsidRPr="00B0311C" w:rsidRDefault="00C631EA" w:rsidP="00C631E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C2EB4">
              <w:rPr>
                <w:rFonts w:ascii="Times New Roman" w:eastAsia="Calibri" w:hAnsi="Times New Roman" w:cs="Times New Roman"/>
              </w:rPr>
              <w:t>и организациями дополнительного образования</w:t>
            </w:r>
            <w:r w:rsidRPr="00670E38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709" w:type="dxa"/>
          </w:tcPr>
          <w:p w14:paraId="00961096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53" w:type="dxa"/>
            <w:vMerge w:val="restart"/>
          </w:tcPr>
          <w:p w14:paraId="1806E877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tbl>
            <w:tblPr>
              <w:tblStyle w:val="8"/>
              <w:tblW w:w="5605" w:type="dxa"/>
              <w:tblLayout w:type="fixed"/>
              <w:tblLook w:val="04A0" w:firstRow="1" w:lastRow="0" w:firstColumn="1" w:lastColumn="0" w:noHBand="0" w:noVBand="1"/>
            </w:tblPr>
            <w:tblGrid>
              <w:gridCol w:w="694"/>
              <w:gridCol w:w="753"/>
              <w:gridCol w:w="1134"/>
              <w:gridCol w:w="851"/>
              <w:gridCol w:w="1134"/>
              <w:gridCol w:w="1039"/>
            </w:tblGrid>
            <w:tr w:rsidR="00B0311C" w:rsidRPr="00B0311C" w14:paraId="6E506045" w14:textId="77777777" w:rsidTr="006A66B4">
              <w:trPr>
                <w:trHeight w:val="428"/>
              </w:trPr>
              <w:tc>
                <w:tcPr>
                  <w:tcW w:w="694" w:type="dxa"/>
                </w:tcPr>
                <w:p w14:paraId="5C10E9E2" w14:textId="77777777" w:rsidR="00B0311C" w:rsidRPr="00B0311C" w:rsidRDefault="00B0311C" w:rsidP="006A66B4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Учебный год</w:t>
                  </w:r>
                </w:p>
              </w:tc>
              <w:tc>
                <w:tcPr>
                  <w:tcW w:w="753" w:type="dxa"/>
                </w:tcPr>
                <w:p w14:paraId="0FE9617A" w14:textId="77777777" w:rsidR="00B0311C" w:rsidRPr="00B0311C" w:rsidRDefault="00B0311C" w:rsidP="006A66B4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 xml:space="preserve">Полное наименование конкурсного </w:t>
                  </w: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мероприятия</w:t>
                  </w:r>
                </w:p>
              </w:tc>
              <w:tc>
                <w:tcPr>
                  <w:tcW w:w="1134" w:type="dxa"/>
                </w:tcPr>
                <w:p w14:paraId="074D435D" w14:textId="77777777" w:rsidR="00B0311C" w:rsidRPr="00B0311C" w:rsidRDefault="00B0311C" w:rsidP="006A66B4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 xml:space="preserve">Полное наименование организации, проводившей конкурсное </w:t>
                  </w: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мероприятие</w:t>
                  </w:r>
                </w:p>
              </w:tc>
              <w:tc>
                <w:tcPr>
                  <w:tcW w:w="851" w:type="dxa"/>
                </w:tcPr>
                <w:p w14:paraId="3A1E098C" w14:textId="77777777" w:rsidR="00B0311C" w:rsidRPr="00B0311C" w:rsidRDefault="00B0311C" w:rsidP="006A66B4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Уровень</w:t>
                  </w:r>
                </w:p>
              </w:tc>
              <w:tc>
                <w:tcPr>
                  <w:tcW w:w="1134" w:type="dxa"/>
                </w:tcPr>
                <w:p w14:paraId="2D6113A1" w14:textId="77777777" w:rsidR="00B0311C" w:rsidRPr="00B0311C" w:rsidRDefault="00B0311C" w:rsidP="006A66B4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 xml:space="preserve">Результат участия (реквизиты приказа об итогах </w:t>
                  </w: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конкурсного мероприятия)</w:t>
                  </w:r>
                </w:p>
              </w:tc>
              <w:tc>
                <w:tcPr>
                  <w:tcW w:w="1039" w:type="dxa"/>
                </w:tcPr>
                <w:p w14:paraId="003AE42E" w14:textId="77777777" w:rsidR="00B0311C" w:rsidRPr="00B0311C" w:rsidRDefault="00B0311C" w:rsidP="006A66B4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lastRenderedPageBreak/>
                    <w:t>Активная ссылка</w:t>
                  </w:r>
                </w:p>
              </w:tc>
            </w:tr>
            <w:tr w:rsidR="00B0311C" w:rsidRPr="00B0311C" w14:paraId="7CE087EA" w14:textId="77777777" w:rsidTr="006A66B4">
              <w:trPr>
                <w:trHeight w:val="132"/>
              </w:trPr>
              <w:tc>
                <w:tcPr>
                  <w:tcW w:w="694" w:type="dxa"/>
                </w:tcPr>
                <w:p w14:paraId="1C8A33AD" w14:textId="77777777" w:rsidR="00B0311C" w:rsidRPr="00B0311C" w:rsidRDefault="00B0311C" w:rsidP="006A66B4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753" w:type="dxa"/>
                </w:tcPr>
                <w:p w14:paraId="7CED3867" w14:textId="77777777" w:rsidR="00B0311C" w:rsidRPr="00B0311C" w:rsidRDefault="00B0311C" w:rsidP="006A66B4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14:paraId="3399CF57" w14:textId="77777777" w:rsidR="00B0311C" w:rsidRPr="00B0311C" w:rsidRDefault="00B0311C" w:rsidP="006A66B4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51" w:type="dxa"/>
                </w:tcPr>
                <w:p w14:paraId="2EB40344" w14:textId="77777777" w:rsidR="00B0311C" w:rsidRPr="00B0311C" w:rsidRDefault="00B0311C" w:rsidP="006A66B4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14:paraId="4AEE0631" w14:textId="77777777" w:rsidR="00B0311C" w:rsidRPr="00B0311C" w:rsidRDefault="00B0311C" w:rsidP="006A66B4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39" w:type="dxa"/>
                </w:tcPr>
                <w:p w14:paraId="28707260" w14:textId="77777777" w:rsidR="00B0311C" w:rsidRPr="00B0311C" w:rsidRDefault="00B0311C" w:rsidP="006A66B4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4CCB214E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A2291B4" w14:textId="2E85315C" w:rsidR="00B0311C" w:rsidRPr="00FC0EB9" w:rsidRDefault="00C631EA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A35EF8">
              <w:rPr>
                <w:rFonts w:ascii="Times New Roman" w:eastAsia="Calibri" w:hAnsi="Times New Roman" w:cs="Times New Roman"/>
              </w:rPr>
              <w:t>Документ образовательной организации, проводившей конкурсное мероприятие, об итогах конкурсного мероприятия</w:t>
            </w:r>
            <w:r w:rsidRPr="00670E38">
              <w:rPr>
                <w:rFonts w:ascii="Times New Roman" w:eastAsia="Calibri" w:hAnsi="Times New Roman" w:cs="Times New Roman"/>
              </w:rPr>
              <w:t xml:space="preserve">, дипломы, сертификаты или иные документы о результатах участия педагогического работника в конкурсах </w:t>
            </w:r>
          </w:p>
        </w:tc>
        <w:tc>
          <w:tcPr>
            <w:tcW w:w="3261" w:type="dxa"/>
            <w:vMerge w:val="restart"/>
          </w:tcPr>
          <w:p w14:paraId="1B3CB056" w14:textId="3C6C1964" w:rsidR="00B0311C" w:rsidRPr="00B0311C" w:rsidRDefault="00B0311C" w:rsidP="006A66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Результаты по критери</w:t>
            </w:r>
            <w:r w:rsidR="0070315C">
              <w:rPr>
                <w:rFonts w:ascii="Times New Roman" w:eastAsia="Calibri" w:hAnsi="Times New Roman" w:cs="Times New Roman"/>
                <w:sz w:val="24"/>
                <w:szCs w:val="24"/>
              </w:rPr>
              <w:t>ям</w:t>
            </w: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2.4.3.  и 2.4.4. суммируются.</w:t>
            </w:r>
          </w:p>
          <w:p w14:paraId="02459628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Обязательно указывается активная ссылка на информацию о конкурсах, размещенных на сайтах организаций</w:t>
            </w:r>
          </w:p>
        </w:tc>
      </w:tr>
      <w:tr w:rsidR="00B0311C" w:rsidRPr="00B0311C" w14:paraId="10CAE4DA" w14:textId="77777777" w:rsidTr="006A66B4">
        <w:trPr>
          <w:trHeight w:val="2265"/>
        </w:trPr>
        <w:tc>
          <w:tcPr>
            <w:tcW w:w="850" w:type="dxa"/>
            <w:gridSpan w:val="2"/>
            <w:vMerge/>
          </w:tcPr>
          <w:p w14:paraId="4AD260D2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03D93DF9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7546AF10" w14:textId="77777777" w:rsidR="00C631EA" w:rsidRPr="00DE07E5" w:rsidRDefault="00C631EA" w:rsidP="00C631E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2.4.4. Участник (конкурсы, проводимые </w:t>
            </w:r>
            <w:r w:rsidRPr="00DE07E5">
              <w:rPr>
                <w:rFonts w:ascii="Times New Roman" w:eastAsia="Calibri" w:hAnsi="Times New Roman" w:cs="Times New Roman"/>
              </w:rPr>
              <w:t>профессиональными образовательными организациями, образовательными  организациями высшего образования</w:t>
            </w:r>
          </w:p>
          <w:p w14:paraId="402B193A" w14:textId="37AB575B" w:rsidR="00B0311C" w:rsidRPr="00B0311C" w:rsidRDefault="00C631EA" w:rsidP="00C631EA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E07E5">
              <w:rPr>
                <w:rFonts w:ascii="Times New Roman" w:eastAsia="Calibri" w:hAnsi="Times New Roman" w:cs="Times New Roman"/>
              </w:rPr>
              <w:t>и организациями дополнительного образования</w:t>
            </w:r>
            <w:r w:rsidRPr="00670E38">
              <w:rPr>
                <w:rFonts w:ascii="Times New Roman" w:eastAsia="Calibri" w:hAnsi="Times New Roman" w:cs="Times New Roman"/>
              </w:rPr>
              <w:t>)</w:t>
            </w:r>
          </w:p>
        </w:tc>
        <w:tc>
          <w:tcPr>
            <w:tcW w:w="709" w:type="dxa"/>
          </w:tcPr>
          <w:p w14:paraId="5073A082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3" w:type="dxa"/>
            <w:vMerge/>
          </w:tcPr>
          <w:p w14:paraId="7EE17E47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2BB66EF1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311C" w:rsidRPr="00B0311C" w14:paraId="0FE0052F" w14:textId="77777777" w:rsidTr="006A66B4">
        <w:trPr>
          <w:trHeight w:val="1800"/>
        </w:trPr>
        <w:tc>
          <w:tcPr>
            <w:tcW w:w="850" w:type="dxa"/>
            <w:gridSpan w:val="2"/>
            <w:vMerge w:val="restart"/>
          </w:tcPr>
          <w:p w14:paraId="52BA35BE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2.5.</w:t>
            </w:r>
          </w:p>
          <w:p w14:paraId="4CAC9CDA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 w:val="restart"/>
          </w:tcPr>
          <w:p w14:paraId="150A4771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Общественная активность педагога</w:t>
            </w:r>
          </w:p>
        </w:tc>
        <w:tc>
          <w:tcPr>
            <w:tcW w:w="2350" w:type="dxa"/>
          </w:tcPr>
          <w:p w14:paraId="46637146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2.5.1. Участие в работе жюри научно-практических конференций, конкурсов (кроме уровня образовательной организации)</w:t>
            </w:r>
          </w:p>
        </w:tc>
        <w:tc>
          <w:tcPr>
            <w:tcW w:w="709" w:type="dxa"/>
          </w:tcPr>
          <w:p w14:paraId="6FFD5F3F" w14:textId="59C8737C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63BE567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2DC8174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005EFB3D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6D8FA32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D03425B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vMerge w:val="restart"/>
          </w:tcPr>
          <w:p w14:paraId="61157E64" w14:textId="77777777" w:rsidR="00B0311C" w:rsidRPr="00B0311C" w:rsidRDefault="00B0311C" w:rsidP="006A66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109E9A4C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p w14:paraId="2F921287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tbl>
            <w:tblPr>
              <w:tblStyle w:val="20"/>
              <w:tblW w:w="5420" w:type="dxa"/>
              <w:tblLayout w:type="fixed"/>
              <w:tblLook w:val="04A0" w:firstRow="1" w:lastRow="0" w:firstColumn="1" w:lastColumn="0" w:noHBand="0" w:noVBand="1"/>
            </w:tblPr>
            <w:tblGrid>
              <w:gridCol w:w="711"/>
              <w:gridCol w:w="1732"/>
              <w:gridCol w:w="1134"/>
              <w:gridCol w:w="1843"/>
            </w:tblGrid>
            <w:tr w:rsidR="00B0311C" w:rsidRPr="00B0311C" w14:paraId="29AC1282" w14:textId="77777777" w:rsidTr="006A66B4">
              <w:trPr>
                <w:trHeight w:val="432"/>
              </w:trPr>
              <w:tc>
                <w:tcPr>
                  <w:tcW w:w="711" w:type="dxa"/>
                </w:tcPr>
                <w:p w14:paraId="11DD925F" w14:textId="77777777" w:rsidR="00B0311C" w:rsidRPr="00B0311C" w:rsidRDefault="00B0311C" w:rsidP="006A66B4">
                  <w:pPr>
                    <w:jc w:val="both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Дата</w:t>
                  </w:r>
                </w:p>
                <w:p w14:paraId="7C450B5E" w14:textId="77777777" w:rsidR="00B0311C" w:rsidRPr="00B0311C" w:rsidRDefault="00B0311C" w:rsidP="006A66B4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проведения</w:t>
                  </w:r>
                </w:p>
              </w:tc>
              <w:tc>
                <w:tcPr>
                  <w:tcW w:w="1732" w:type="dxa"/>
                </w:tcPr>
                <w:p w14:paraId="7FD21293" w14:textId="77777777" w:rsidR="00B0311C" w:rsidRPr="00B0311C" w:rsidRDefault="00B0311C" w:rsidP="006A66B4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Наименование мероприятия</w:t>
                  </w:r>
                </w:p>
              </w:tc>
              <w:tc>
                <w:tcPr>
                  <w:tcW w:w="1134" w:type="dxa"/>
                </w:tcPr>
                <w:p w14:paraId="391F944E" w14:textId="77777777" w:rsidR="00B0311C" w:rsidRPr="00B0311C" w:rsidRDefault="00B0311C" w:rsidP="006A66B4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Уровень</w:t>
                  </w:r>
                </w:p>
              </w:tc>
              <w:tc>
                <w:tcPr>
                  <w:tcW w:w="1843" w:type="dxa"/>
                </w:tcPr>
                <w:p w14:paraId="0B893467" w14:textId="77777777" w:rsidR="00B0311C" w:rsidRPr="00B0311C" w:rsidRDefault="00B0311C" w:rsidP="006A66B4">
                  <w:pPr>
                    <w:contextualSpacing/>
                    <w:jc w:val="center"/>
                    <w:rPr>
                      <w:rFonts w:ascii="Times New Roman" w:hAnsi="Times New Roman"/>
                      <w:color w:val="FF0000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color w:val="000000"/>
                      <w:sz w:val="24"/>
                      <w:szCs w:val="24"/>
                    </w:rPr>
                    <w:t>Реквизиты документов, подтверждающих факт данной деятельности</w:t>
                  </w:r>
                </w:p>
              </w:tc>
            </w:tr>
            <w:tr w:rsidR="00B0311C" w:rsidRPr="00B0311C" w14:paraId="7141E573" w14:textId="77777777" w:rsidTr="006A66B4">
              <w:trPr>
                <w:trHeight w:val="281"/>
              </w:trPr>
              <w:tc>
                <w:tcPr>
                  <w:tcW w:w="711" w:type="dxa"/>
                </w:tcPr>
                <w:p w14:paraId="494EDCD1" w14:textId="77777777" w:rsidR="00B0311C" w:rsidRPr="00B0311C" w:rsidRDefault="00B0311C" w:rsidP="006A66B4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1732" w:type="dxa"/>
                </w:tcPr>
                <w:p w14:paraId="717A24BA" w14:textId="77777777" w:rsidR="00B0311C" w:rsidRPr="00B0311C" w:rsidRDefault="00B0311C" w:rsidP="006A66B4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14:paraId="75DFD580" w14:textId="77777777" w:rsidR="00B0311C" w:rsidRPr="00B0311C" w:rsidRDefault="00B0311C" w:rsidP="006A66B4">
                  <w:pPr>
                    <w:contextualSpacing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1843" w:type="dxa"/>
                </w:tcPr>
                <w:p w14:paraId="270E78ED" w14:textId="77777777" w:rsidR="00B0311C" w:rsidRPr="00B0311C" w:rsidRDefault="00B0311C" w:rsidP="006A66B4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</w:tr>
          </w:tbl>
          <w:p w14:paraId="080C6651" w14:textId="77777777" w:rsidR="00B0311C" w:rsidRPr="00B0311C" w:rsidRDefault="00B0311C" w:rsidP="006A66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5EBDD684" w14:textId="77777777" w:rsidR="00B0311C" w:rsidRPr="00B0311C" w:rsidRDefault="00B0311C" w:rsidP="006A66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Благодарственные письма, грамоты и другие документы с указанием наименования мероприятия, подтверждающие личное участие педагога в качестве члена жюри</w:t>
            </w:r>
          </w:p>
        </w:tc>
        <w:tc>
          <w:tcPr>
            <w:tcW w:w="3261" w:type="dxa"/>
            <w:vMerge w:val="restart"/>
          </w:tcPr>
          <w:p w14:paraId="33DB5C6C" w14:textId="6A0890D3" w:rsidR="00B0311C" w:rsidRPr="004F1C7D" w:rsidRDefault="00B0311C" w:rsidP="006A66B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7D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Результаты по критерию 2.5.1. суммируются</w:t>
            </w:r>
            <w:r w:rsidR="004F1C7D" w:rsidRPr="004F1C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4F1C7D" w:rsidRPr="004F1C7D">
              <w:rPr>
                <w:rFonts w:ascii="Times New Roman" w:hAnsi="Times New Roman"/>
                <w:sz w:val="24"/>
                <w:szCs w:val="24"/>
              </w:rPr>
              <w:t xml:space="preserve">(но не более трёх) </w:t>
            </w:r>
            <w:r w:rsidR="004F1C7D" w:rsidRPr="004F1C7D">
              <w:rPr>
                <w:rFonts w:ascii="Times New Roman" w:eastAsia="Calibri" w:hAnsi="Times New Roman" w:cs="Times New Roman"/>
                <w:sz w:val="24"/>
                <w:szCs w:val="24"/>
              </w:rPr>
              <w:t>при</w:t>
            </w:r>
            <w:r w:rsidRPr="004F1C7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условии:</w:t>
            </w:r>
          </w:p>
          <w:p w14:paraId="0175663E" w14:textId="12A17F3C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4F1C7D">
              <w:rPr>
                <w:rFonts w:ascii="Times New Roman" w:eastAsia="Calibri" w:hAnsi="Times New Roman" w:cs="Times New Roman"/>
                <w:sz w:val="24"/>
                <w:szCs w:val="24"/>
              </w:rPr>
              <w:t>- мероприятия имеют официальный статус (если конкурс проводят издательство или какая-либо организация, и данный конкурс не рекомендован соответствующими органами управления образовани</w:t>
            </w:r>
            <w:r w:rsidR="007B34D8" w:rsidRPr="004F1C7D">
              <w:rPr>
                <w:rFonts w:ascii="Times New Roman" w:eastAsia="Calibri" w:hAnsi="Times New Roman" w:cs="Times New Roman"/>
                <w:sz w:val="24"/>
                <w:szCs w:val="24"/>
              </w:rPr>
              <w:t>ем</w:t>
            </w:r>
            <w:r w:rsidRPr="004F1C7D">
              <w:rPr>
                <w:rFonts w:ascii="Times New Roman" w:eastAsia="Calibri" w:hAnsi="Times New Roman" w:cs="Times New Roman"/>
                <w:sz w:val="24"/>
                <w:szCs w:val="24"/>
              </w:rPr>
              <w:t>, результаты участия не оцениваются)</w:t>
            </w:r>
          </w:p>
        </w:tc>
      </w:tr>
      <w:tr w:rsidR="00B0311C" w:rsidRPr="00B0311C" w14:paraId="4ABC0796" w14:textId="77777777" w:rsidTr="006A66B4">
        <w:trPr>
          <w:trHeight w:val="465"/>
        </w:trPr>
        <w:tc>
          <w:tcPr>
            <w:tcW w:w="850" w:type="dxa"/>
            <w:gridSpan w:val="2"/>
            <w:vMerge/>
          </w:tcPr>
          <w:p w14:paraId="20339972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76926052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6886314B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уровень</w:t>
            </w:r>
          </w:p>
        </w:tc>
        <w:tc>
          <w:tcPr>
            <w:tcW w:w="709" w:type="dxa"/>
          </w:tcPr>
          <w:p w14:paraId="7F1E0A72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953" w:type="dxa"/>
            <w:vMerge/>
          </w:tcPr>
          <w:p w14:paraId="3E83AF73" w14:textId="77777777" w:rsidR="00B0311C" w:rsidRPr="00B0311C" w:rsidRDefault="00B0311C" w:rsidP="006A66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5CEEA851" w14:textId="77777777" w:rsidR="00B0311C" w:rsidRPr="00B0311C" w:rsidRDefault="00B0311C" w:rsidP="006A66B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311C" w:rsidRPr="00B0311C" w14:paraId="212ED8CE" w14:textId="77777777" w:rsidTr="006A66B4">
        <w:trPr>
          <w:trHeight w:val="330"/>
        </w:trPr>
        <w:tc>
          <w:tcPr>
            <w:tcW w:w="850" w:type="dxa"/>
            <w:gridSpan w:val="2"/>
            <w:vMerge/>
          </w:tcPr>
          <w:p w14:paraId="2A7BEF5E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6F9AB5DF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1D402C37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Региональный уровень</w:t>
            </w:r>
          </w:p>
        </w:tc>
        <w:tc>
          <w:tcPr>
            <w:tcW w:w="709" w:type="dxa"/>
          </w:tcPr>
          <w:p w14:paraId="41ED0BBA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3" w:type="dxa"/>
            <w:vMerge/>
          </w:tcPr>
          <w:p w14:paraId="3DE7BEEE" w14:textId="77777777" w:rsidR="00B0311C" w:rsidRPr="00B0311C" w:rsidRDefault="00B0311C" w:rsidP="006A66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7E947A90" w14:textId="77777777" w:rsidR="00B0311C" w:rsidRPr="00B0311C" w:rsidRDefault="00B0311C" w:rsidP="006A66B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311C" w:rsidRPr="00B0311C" w14:paraId="49B73575" w14:textId="77777777" w:rsidTr="006A66B4">
        <w:trPr>
          <w:trHeight w:val="330"/>
        </w:trPr>
        <w:tc>
          <w:tcPr>
            <w:tcW w:w="850" w:type="dxa"/>
            <w:gridSpan w:val="2"/>
            <w:vMerge/>
          </w:tcPr>
          <w:p w14:paraId="1D401F4B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3FFD4C86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736D8712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Всероссийский уровень</w:t>
            </w:r>
          </w:p>
        </w:tc>
        <w:tc>
          <w:tcPr>
            <w:tcW w:w="709" w:type="dxa"/>
          </w:tcPr>
          <w:p w14:paraId="4BE3A7F0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53" w:type="dxa"/>
            <w:vMerge/>
          </w:tcPr>
          <w:p w14:paraId="77AE7953" w14:textId="77777777" w:rsidR="00B0311C" w:rsidRPr="00B0311C" w:rsidRDefault="00B0311C" w:rsidP="006A66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7B716EDE" w14:textId="77777777" w:rsidR="00B0311C" w:rsidRPr="00B0311C" w:rsidRDefault="00B0311C" w:rsidP="006A66B4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311C" w:rsidRPr="00B0311C" w14:paraId="3CAC8045" w14:textId="77777777" w:rsidTr="006A66B4">
        <w:trPr>
          <w:trHeight w:val="592"/>
        </w:trPr>
        <w:tc>
          <w:tcPr>
            <w:tcW w:w="850" w:type="dxa"/>
            <w:gridSpan w:val="2"/>
            <w:vMerge/>
          </w:tcPr>
          <w:p w14:paraId="148A9842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23FFCBC8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27398D27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2.5.2. Участие в экспертной деятельности</w:t>
            </w:r>
          </w:p>
        </w:tc>
        <w:tc>
          <w:tcPr>
            <w:tcW w:w="709" w:type="dxa"/>
          </w:tcPr>
          <w:p w14:paraId="65E8CE4F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vMerge w:val="restart"/>
          </w:tcPr>
          <w:p w14:paraId="2F3F8EEE" w14:textId="77777777" w:rsidR="00B0311C" w:rsidRPr="00B0311C" w:rsidRDefault="00B0311C" w:rsidP="006A66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26CD64FB" w14:textId="4FE22C9A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tbl>
            <w:tblPr>
              <w:tblStyle w:val="20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272"/>
              <w:gridCol w:w="1895"/>
              <w:gridCol w:w="1985"/>
            </w:tblGrid>
            <w:tr w:rsidR="00B0311C" w:rsidRPr="00B0311C" w14:paraId="1D1D5D06" w14:textId="77777777" w:rsidTr="006A66B4">
              <w:trPr>
                <w:trHeight w:val="562"/>
              </w:trPr>
              <w:tc>
                <w:tcPr>
                  <w:tcW w:w="1272" w:type="dxa"/>
                </w:tcPr>
                <w:p w14:paraId="30A7C302" w14:textId="77777777" w:rsidR="00B0311C" w:rsidRPr="00B0311C" w:rsidRDefault="00B0311C" w:rsidP="006A66B4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Учебный год</w:t>
                  </w:r>
                </w:p>
              </w:tc>
              <w:tc>
                <w:tcPr>
                  <w:tcW w:w="1895" w:type="dxa"/>
                </w:tcPr>
                <w:p w14:paraId="2EF0E4B1" w14:textId="77777777" w:rsidR="00B0311C" w:rsidRPr="00B0311C" w:rsidRDefault="00B0311C" w:rsidP="006A66B4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мероприятия</w:t>
                  </w:r>
                </w:p>
              </w:tc>
              <w:tc>
                <w:tcPr>
                  <w:tcW w:w="1985" w:type="dxa"/>
                </w:tcPr>
                <w:p w14:paraId="6A822048" w14:textId="77777777" w:rsidR="00B0311C" w:rsidRPr="00B0311C" w:rsidRDefault="00B0311C" w:rsidP="006A66B4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документа</w:t>
                  </w:r>
                </w:p>
              </w:tc>
            </w:tr>
            <w:tr w:rsidR="00B0311C" w:rsidRPr="00B0311C" w14:paraId="38CD6820" w14:textId="77777777" w:rsidTr="006A66B4">
              <w:trPr>
                <w:trHeight w:val="322"/>
              </w:trPr>
              <w:tc>
                <w:tcPr>
                  <w:tcW w:w="1272" w:type="dxa"/>
                </w:tcPr>
                <w:p w14:paraId="0A86741E" w14:textId="77777777" w:rsidR="00B0311C" w:rsidRPr="00B0311C" w:rsidRDefault="00B0311C" w:rsidP="006A66B4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1895" w:type="dxa"/>
                </w:tcPr>
                <w:p w14:paraId="63215A91" w14:textId="77777777" w:rsidR="00B0311C" w:rsidRPr="00B0311C" w:rsidRDefault="00B0311C" w:rsidP="006A66B4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</w:tcPr>
                <w:p w14:paraId="119C6B4F" w14:textId="77777777" w:rsidR="00B0311C" w:rsidRPr="00B0311C" w:rsidRDefault="00B0311C" w:rsidP="006A66B4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</w:tr>
          </w:tbl>
          <w:p w14:paraId="3B2076D5" w14:textId="77777777" w:rsidR="00B0311C" w:rsidRPr="00B0311C" w:rsidRDefault="00B0311C" w:rsidP="006A66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677B8FBC" w14:textId="77777777" w:rsidR="00B0311C" w:rsidRPr="00B0311C" w:rsidRDefault="00B0311C" w:rsidP="006A66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Приказы, распоряжения, благодарности, грамоты, выданные организатором мероприятия соответствующего уровня</w:t>
            </w:r>
          </w:p>
        </w:tc>
        <w:tc>
          <w:tcPr>
            <w:tcW w:w="3261" w:type="dxa"/>
            <w:vMerge w:val="restart"/>
          </w:tcPr>
          <w:p w14:paraId="7D2E50C5" w14:textId="0EB45D27" w:rsidR="00A44804" w:rsidRPr="00A44804" w:rsidRDefault="00A44804" w:rsidP="00A448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480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Участие в экспертной деятельности на региональном уровне в качестве специалиста, осуществляющего всесторонний анализ результатов профессиональной </w:t>
            </w:r>
            <w:r w:rsidRPr="00A44804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деятельности педагогических работников в соответствии с качеством проведения экспертизы</w:t>
            </w:r>
            <w:r w:rsidR="00F555A0">
              <w:rPr>
                <w:rFonts w:ascii="Times New Roman" w:eastAsia="Calibri" w:hAnsi="Times New Roman" w:cs="Times New Roman"/>
                <w:sz w:val="24"/>
                <w:szCs w:val="24"/>
              </w:rPr>
              <w:t>,</w:t>
            </w:r>
            <w:r w:rsidRPr="00A448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оценивается по степени результативности, определяемой региональным оператором (справка установленного образца)</w:t>
            </w:r>
          </w:p>
          <w:p w14:paraId="74DD89B4" w14:textId="77777777" w:rsidR="00A44804" w:rsidRPr="00A44804" w:rsidRDefault="00A44804" w:rsidP="00A4480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4480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Результаты по критерию 2.5.2. не суммируются, учитывается максимальное достижение </w:t>
            </w:r>
          </w:p>
          <w:p w14:paraId="0A460EA5" w14:textId="770C4EF0" w:rsidR="00B0311C" w:rsidRPr="00B0311C" w:rsidRDefault="00B0311C" w:rsidP="006A66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311C" w:rsidRPr="00B0311C" w14:paraId="18929B6A" w14:textId="77777777" w:rsidTr="006A66B4">
        <w:trPr>
          <w:trHeight w:val="866"/>
        </w:trPr>
        <w:tc>
          <w:tcPr>
            <w:tcW w:w="850" w:type="dxa"/>
            <w:gridSpan w:val="2"/>
            <w:vMerge/>
          </w:tcPr>
          <w:p w14:paraId="40C1B6FA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62955B7A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16E33C2D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участие в качестве эксперта на муниципальном уровне </w:t>
            </w:r>
          </w:p>
        </w:tc>
        <w:tc>
          <w:tcPr>
            <w:tcW w:w="709" w:type="dxa"/>
          </w:tcPr>
          <w:p w14:paraId="2688508F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10 </w:t>
            </w:r>
          </w:p>
        </w:tc>
        <w:tc>
          <w:tcPr>
            <w:tcW w:w="5953" w:type="dxa"/>
            <w:vMerge/>
          </w:tcPr>
          <w:p w14:paraId="568738FE" w14:textId="77777777" w:rsidR="00B0311C" w:rsidRPr="00B0311C" w:rsidRDefault="00B0311C" w:rsidP="006A66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1CA24736" w14:textId="77777777" w:rsidR="00B0311C" w:rsidRPr="00B0311C" w:rsidRDefault="00B0311C" w:rsidP="006A66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311C" w:rsidRPr="00B0311C" w14:paraId="68FB2529" w14:textId="77777777" w:rsidTr="006A66B4">
        <w:trPr>
          <w:trHeight w:val="3188"/>
        </w:trPr>
        <w:tc>
          <w:tcPr>
            <w:tcW w:w="850" w:type="dxa"/>
            <w:gridSpan w:val="2"/>
            <w:vMerge/>
          </w:tcPr>
          <w:p w14:paraId="4B60FF35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632B7BF4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163F2878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Региональный уровень:</w:t>
            </w:r>
          </w:p>
          <w:p w14:paraId="10003B7E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- участие в качестве специалиста, осуществляющего всесторонний анализ результатов профессиональной деятельности педагогических работников в соответствии с качеством проведения экспертизы:</w:t>
            </w:r>
          </w:p>
        </w:tc>
        <w:tc>
          <w:tcPr>
            <w:tcW w:w="709" w:type="dxa"/>
          </w:tcPr>
          <w:p w14:paraId="73F71794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vMerge/>
          </w:tcPr>
          <w:p w14:paraId="69507B8E" w14:textId="77777777" w:rsidR="00B0311C" w:rsidRPr="00B0311C" w:rsidRDefault="00B0311C" w:rsidP="006A66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4FA0DAEA" w14:textId="77777777" w:rsidR="00B0311C" w:rsidRPr="00B0311C" w:rsidRDefault="00B0311C" w:rsidP="006A66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311C" w:rsidRPr="00B0311C" w14:paraId="547E9A24" w14:textId="77777777" w:rsidTr="00FC0EB9">
        <w:trPr>
          <w:trHeight w:val="368"/>
        </w:trPr>
        <w:tc>
          <w:tcPr>
            <w:tcW w:w="850" w:type="dxa"/>
            <w:gridSpan w:val="2"/>
            <w:vMerge/>
          </w:tcPr>
          <w:p w14:paraId="05CD9427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3AB9521E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1D4F8CD2" w14:textId="3114AB70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- от 70% до 84%</w:t>
            </w:r>
          </w:p>
        </w:tc>
        <w:tc>
          <w:tcPr>
            <w:tcW w:w="709" w:type="dxa"/>
          </w:tcPr>
          <w:p w14:paraId="3A8B3A53" w14:textId="3CF57EF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5953" w:type="dxa"/>
            <w:vMerge/>
          </w:tcPr>
          <w:p w14:paraId="0A495075" w14:textId="77777777" w:rsidR="00B0311C" w:rsidRPr="00B0311C" w:rsidRDefault="00B0311C" w:rsidP="006A66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39A044DD" w14:textId="77777777" w:rsidR="00B0311C" w:rsidRPr="00B0311C" w:rsidRDefault="00B0311C" w:rsidP="006A66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311C" w:rsidRPr="00B0311C" w14:paraId="2F8568DA" w14:textId="77777777" w:rsidTr="006A66B4">
        <w:trPr>
          <w:trHeight w:val="225"/>
        </w:trPr>
        <w:tc>
          <w:tcPr>
            <w:tcW w:w="850" w:type="dxa"/>
            <w:gridSpan w:val="2"/>
            <w:vMerge/>
          </w:tcPr>
          <w:p w14:paraId="17EC3856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5C3A0C3D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39F46790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- от 85% до 94%</w:t>
            </w:r>
          </w:p>
        </w:tc>
        <w:tc>
          <w:tcPr>
            <w:tcW w:w="709" w:type="dxa"/>
          </w:tcPr>
          <w:p w14:paraId="5AEA1515" w14:textId="30620F66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5953" w:type="dxa"/>
            <w:vMerge/>
          </w:tcPr>
          <w:p w14:paraId="6137B273" w14:textId="77777777" w:rsidR="00B0311C" w:rsidRPr="00B0311C" w:rsidRDefault="00B0311C" w:rsidP="006A66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30C5CE3B" w14:textId="77777777" w:rsidR="00B0311C" w:rsidRPr="00B0311C" w:rsidRDefault="00B0311C" w:rsidP="006A66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311C" w:rsidRPr="00B0311C" w14:paraId="42C6A15E" w14:textId="77777777" w:rsidTr="006A66B4">
        <w:trPr>
          <w:trHeight w:val="300"/>
        </w:trPr>
        <w:tc>
          <w:tcPr>
            <w:tcW w:w="850" w:type="dxa"/>
            <w:gridSpan w:val="2"/>
            <w:vMerge/>
          </w:tcPr>
          <w:p w14:paraId="2C144E9C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2218813A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21225DA5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- от 95% до 100%</w:t>
            </w:r>
          </w:p>
        </w:tc>
        <w:tc>
          <w:tcPr>
            <w:tcW w:w="709" w:type="dxa"/>
          </w:tcPr>
          <w:p w14:paraId="3E6F5909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5953" w:type="dxa"/>
            <w:vMerge/>
          </w:tcPr>
          <w:p w14:paraId="50B77CCB" w14:textId="77777777" w:rsidR="00B0311C" w:rsidRPr="00B0311C" w:rsidRDefault="00B0311C" w:rsidP="006A66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2A3B5F60" w14:textId="77777777" w:rsidR="00B0311C" w:rsidRPr="00B0311C" w:rsidRDefault="00B0311C" w:rsidP="006A66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311C" w:rsidRPr="00B0311C" w14:paraId="141ACE90" w14:textId="77777777" w:rsidTr="006A66B4">
        <w:trPr>
          <w:trHeight w:val="830"/>
        </w:trPr>
        <w:tc>
          <w:tcPr>
            <w:tcW w:w="850" w:type="dxa"/>
            <w:gridSpan w:val="2"/>
            <w:vMerge/>
          </w:tcPr>
          <w:p w14:paraId="59297587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268EA8D7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49F0100E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- участие в работе других экспертных комиссий</w:t>
            </w:r>
          </w:p>
        </w:tc>
        <w:tc>
          <w:tcPr>
            <w:tcW w:w="709" w:type="dxa"/>
          </w:tcPr>
          <w:p w14:paraId="19A4BBA9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53" w:type="dxa"/>
            <w:vMerge/>
          </w:tcPr>
          <w:p w14:paraId="5FBFFC50" w14:textId="77777777" w:rsidR="00B0311C" w:rsidRPr="00B0311C" w:rsidRDefault="00B0311C" w:rsidP="006A66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633F728F" w14:textId="77777777" w:rsidR="00B0311C" w:rsidRPr="00B0311C" w:rsidRDefault="00B0311C" w:rsidP="006A66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311C" w:rsidRPr="00B0311C" w14:paraId="6969B6D4" w14:textId="77777777" w:rsidTr="00FC0EB9">
        <w:trPr>
          <w:trHeight w:val="642"/>
        </w:trPr>
        <w:tc>
          <w:tcPr>
            <w:tcW w:w="850" w:type="dxa"/>
            <w:gridSpan w:val="2"/>
            <w:vMerge/>
          </w:tcPr>
          <w:p w14:paraId="63733264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55611C7D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098ED269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</w:t>
            </w:r>
          </w:p>
          <w:p w14:paraId="472AC84E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уровень</w:t>
            </w:r>
          </w:p>
        </w:tc>
        <w:tc>
          <w:tcPr>
            <w:tcW w:w="709" w:type="dxa"/>
          </w:tcPr>
          <w:p w14:paraId="4F534116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110</w:t>
            </w:r>
          </w:p>
        </w:tc>
        <w:tc>
          <w:tcPr>
            <w:tcW w:w="5953" w:type="dxa"/>
            <w:vMerge/>
          </w:tcPr>
          <w:p w14:paraId="47F4C049" w14:textId="77777777" w:rsidR="00B0311C" w:rsidRPr="00B0311C" w:rsidRDefault="00B0311C" w:rsidP="006A66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13817B73" w14:textId="77777777" w:rsidR="00B0311C" w:rsidRPr="00B0311C" w:rsidRDefault="00B0311C" w:rsidP="006A66B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E1576" w:rsidRPr="00B0311C" w14:paraId="65226024" w14:textId="77777777" w:rsidTr="006A66B4">
        <w:trPr>
          <w:trHeight w:val="2568"/>
        </w:trPr>
        <w:tc>
          <w:tcPr>
            <w:tcW w:w="850" w:type="dxa"/>
            <w:gridSpan w:val="2"/>
            <w:vMerge w:val="restart"/>
          </w:tcPr>
          <w:p w14:paraId="1797CADE" w14:textId="77777777" w:rsidR="00DE1576" w:rsidRPr="00B0311C" w:rsidRDefault="00DE1576" w:rsidP="00DE157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2.6.</w:t>
            </w:r>
          </w:p>
          <w:p w14:paraId="354E770C" w14:textId="77777777" w:rsidR="00DE1576" w:rsidRPr="00B0311C" w:rsidRDefault="00DE1576" w:rsidP="00DE157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 w:val="restart"/>
          </w:tcPr>
          <w:p w14:paraId="1E39DD61" w14:textId="77777777" w:rsidR="00DE1576" w:rsidRPr="00B0311C" w:rsidRDefault="00DE1576" w:rsidP="00DE157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Продуктивное использование новых образовательных технологий и методов</w:t>
            </w:r>
          </w:p>
        </w:tc>
        <w:tc>
          <w:tcPr>
            <w:tcW w:w="2350" w:type="dxa"/>
          </w:tcPr>
          <w:p w14:paraId="2CEE99CC" w14:textId="77777777" w:rsidR="00DE1576" w:rsidRPr="00B0311C" w:rsidRDefault="00DE1576" w:rsidP="00DE157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2.6.1. </w:t>
            </w:r>
            <w:r w:rsidRPr="00B0311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Публичное представление собственного педагогического мероприятия с обучающимися/воспитанниками с демонстрацией </w:t>
            </w: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результативности применения новых образовательных технологий, методов обучения и воспитания</w:t>
            </w:r>
          </w:p>
        </w:tc>
        <w:tc>
          <w:tcPr>
            <w:tcW w:w="709" w:type="dxa"/>
          </w:tcPr>
          <w:p w14:paraId="588EEC7E" w14:textId="77777777" w:rsidR="00DE1576" w:rsidRPr="00B0311C" w:rsidRDefault="00DE1576" w:rsidP="00DE15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E137F40" w14:textId="77777777" w:rsidR="00DE1576" w:rsidRPr="00B0311C" w:rsidRDefault="00DE1576" w:rsidP="00DE15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D05C684" w14:textId="77777777" w:rsidR="00DE1576" w:rsidRPr="00B0311C" w:rsidRDefault="00DE1576" w:rsidP="00DE15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19D90FD" w14:textId="77777777" w:rsidR="00DE1576" w:rsidRPr="00B0311C" w:rsidRDefault="00DE1576" w:rsidP="00DE15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44D02E59" w14:textId="77777777" w:rsidR="00DE1576" w:rsidRPr="00B0311C" w:rsidRDefault="00DE1576" w:rsidP="00DE15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vMerge w:val="restart"/>
          </w:tcPr>
          <w:p w14:paraId="7351CE9B" w14:textId="77777777" w:rsidR="00DE1576" w:rsidRDefault="00DE1576" w:rsidP="00DE157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Таблица с указанием результатов</w:t>
            </w:r>
          </w:p>
          <w:tbl>
            <w:tblPr>
              <w:tblStyle w:val="8"/>
              <w:tblW w:w="5005" w:type="dxa"/>
              <w:tblLayout w:type="fixed"/>
              <w:tblLook w:val="04A0" w:firstRow="1" w:lastRow="0" w:firstColumn="1" w:lastColumn="0" w:noHBand="0" w:noVBand="1"/>
            </w:tblPr>
            <w:tblGrid>
              <w:gridCol w:w="611"/>
              <w:gridCol w:w="567"/>
              <w:gridCol w:w="1134"/>
              <w:gridCol w:w="850"/>
              <w:gridCol w:w="1276"/>
              <w:gridCol w:w="567"/>
            </w:tblGrid>
            <w:tr w:rsidR="00DE1576" w:rsidRPr="00EB75A7" w14:paraId="67BB99EB" w14:textId="77777777" w:rsidTr="005F59EE">
              <w:trPr>
                <w:cantSplit/>
                <w:trHeight w:val="3306"/>
              </w:trPr>
              <w:tc>
                <w:tcPr>
                  <w:tcW w:w="611" w:type="dxa"/>
                  <w:textDirection w:val="btLr"/>
                </w:tcPr>
                <w:p w14:paraId="247006D9" w14:textId="77777777" w:rsidR="00DE1576" w:rsidRPr="00EB75A7" w:rsidRDefault="00DE1576" w:rsidP="00DE1576">
                  <w:pPr>
                    <w:ind w:left="113" w:right="113"/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  <w:r w:rsidRPr="00EB75A7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 xml:space="preserve">Дата проведения </w:t>
                  </w:r>
                </w:p>
              </w:tc>
              <w:tc>
                <w:tcPr>
                  <w:tcW w:w="567" w:type="dxa"/>
                  <w:textDirection w:val="btLr"/>
                </w:tcPr>
                <w:p w14:paraId="78C37417" w14:textId="77777777" w:rsidR="00DE1576" w:rsidRPr="00EB75A7" w:rsidRDefault="00DE1576" w:rsidP="00DE1576">
                  <w:pPr>
                    <w:ind w:left="113" w:right="113"/>
                    <w:contextualSpacing/>
                    <w:rPr>
                      <w:rFonts w:ascii="Times New Roman" w:hAnsi="Times New Roman"/>
                      <w:sz w:val="22"/>
                      <w:szCs w:val="22"/>
                    </w:rPr>
                  </w:pPr>
                  <w:r w:rsidRPr="00EB75A7">
                    <w:rPr>
                      <w:rFonts w:ascii="Times New Roman" w:hAnsi="Times New Roman"/>
                      <w:sz w:val="22"/>
                      <w:szCs w:val="22"/>
                    </w:rPr>
                    <w:t xml:space="preserve">Уровень </w:t>
                  </w:r>
                </w:p>
              </w:tc>
              <w:tc>
                <w:tcPr>
                  <w:tcW w:w="1134" w:type="dxa"/>
                  <w:textDirection w:val="btLr"/>
                </w:tcPr>
                <w:p w14:paraId="7D499E92" w14:textId="77777777" w:rsidR="00DE1576" w:rsidRPr="00EB75A7" w:rsidRDefault="00DE1576" w:rsidP="00DE1576">
                  <w:pPr>
                    <w:ind w:left="113" w:right="113"/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  <w:r w:rsidRPr="00EB75A7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 xml:space="preserve">Тема </w:t>
                  </w:r>
                </w:p>
                <w:p w14:paraId="0C554FF0" w14:textId="77777777" w:rsidR="00DE1576" w:rsidRPr="00EB75A7" w:rsidRDefault="00DE1576" w:rsidP="00DE1576">
                  <w:pPr>
                    <w:ind w:left="113" w:right="113"/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  <w:r w:rsidRPr="00EB75A7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>педагогического мероприятия и форма его проведения</w:t>
                  </w:r>
                </w:p>
                <w:p w14:paraId="3FE85845" w14:textId="77777777" w:rsidR="00DE1576" w:rsidRPr="00EB75A7" w:rsidRDefault="00DE1576" w:rsidP="00DE1576">
                  <w:pPr>
                    <w:ind w:left="113" w:right="113"/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850" w:type="dxa"/>
                  <w:textDirection w:val="btLr"/>
                </w:tcPr>
                <w:p w14:paraId="4F8F1DBE" w14:textId="77777777" w:rsidR="00DE1576" w:rsidRPr="00EB75A7" w:rsidRDefault="00DE1576" w:rsidP="00DE1576">
                  <w:pPr>
                    <w:ind w:left="113" w:right="113"/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  <w:r w:rsidRPr="00EB75A7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 xml:space="preserve">Используемые образовательные технологии </w:t>
                  </w:r>
                  <w:r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>или</w:t>
                  </w:r>
                  <w:r w:rsidRPr="00EB75A7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 xml:space="preserve"> методы </w:t>
                  </w:r>
                </w:p>
              </w:tc>
              <w:tc>
                <w:tcPr>
                  <w:tcW w:w="1276" w:type="dxa"/>
                  <w:textDirection w:val="btLr"/>
                </w:tcPr>
                <w:p w14:paraId="4074D139" w14:textId="77777777" w:rsidR="00DE1576" w:rsidRPr="00EB75A7" w:rsidRDefault="00DE1576" w:rsidP="00DE1576">
                  <w:pPr>
                    <w:ind w:left="113" w:right="113"/>
                    <w:contextualSpacing/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</w:pPr>
                  <w:r w:rsidRPr="00EB75A7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 xml:space="preserve">ФИО специалиста, должность, давшего положительный отзыв о результативности применения технологий, методов </w:t>
                  </w:r>
                </w:p>
              </w:tc>
              <w:tc>
                <w:tcPr>
                  <w:tcW w:w="567" w:type="dxa"/>
                  <w:textDirection w:val="btLr"/>
                </w:tcPr>
                <w:p w14:paraId="5C8B5152" w14:textId="77777777" w:rsidR="00DE1576" w:rsidRPr="00EB75A7" w:rsidRDefault="00DE1576" w:rsidP="00DE1576">
                  <w:pPr>
                    <w:ind w:left="113" w:right="113"/>
                    <w:contextualSpacing/>
                    <w:rPr>
                      <w:rFonts w:ascii="Times New Roman" w:hAnsi="Times New Roman"/>
                    </w:rPr>
                  </w:pPr>
                  <w:r w:rsidRPr="00EB75A7">
                    <w:rPr>
                      <w:rFonts w:ascii="Times New Roman" w:hAnsi="Times New Roman"/>
                      <w:sz w:val="22"/>
                      <w:szCs w:val="22"/>
                      <w:lang w:eastAsia="en-US"/>
                    </w:rPr>
                    <w:t>Ссылка</w:t>
                  </w:r>
                </w:p>
              </w:tc>
            </w:tr>
            <w:tr w:rsidR="00DE1576" w:rsidRPr="000809F2" w14:paraId="33123BD2" w14:textId="77777777" w:rsidTr="005F59EE">
              <w:tc>
                <w:tcPr>
                  <w:tcW w:w="611" w:type="dxa"/>
                </w:tcPr>
                <w:p w14:paraId="230CB220" w14:textId="77777777" w:rsidR="00DE1576" w:rsidRPr="000809F2" w:rsidRDefault="00DE1576" w:rsidP="00DE1576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67" w:type="dxa"/>
                </w:tcPr>
                <w:p w14:paraId="391A42BA" w14:textId="77777777" w:rsidR="00DE1576" w:rsidRPr="000809F2" w:rsidRDefault="00DE1576" w:rsidP="00DE1576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14:paraId="3F7EAFE3" w14:textId="77777777" w:rsidR="00DE1576" w:rsidRPr="000809F2" w:rsidRDefault="00DE1576" w:rsidP="00DE1576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850" w:type="dxa"/>
                </w:tcPr>
                <w:p w14:paraId="7A2E7AE4" w14:textId="77777777" w:rsidR="00DE1576" w:rsidRPr="000809F2" w:rsidRDefault="00DE1576" w:rsidP="00DE1576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1276" w:type="dxa"/>
                </w:tcPr>
                <w:p w14:paraId="642D7E74" w14:textId="77777777" w:rsidR="00DE1576" w:rsidRPr="000809F2" w:rsidRDefault="00DE1576" w:rsidP="00DE1576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  <w:lang w:eastAsia="en-US"/>
                    </w:rPr>
                  </w:pPr>
                </w:p>
              </w:tc>
              <w:tc>
                <w:tcPr>
                  <w:tcW w:w="567" w:type="dxa"/>
                </w:tcPr>
                <w:p w14:paraId="40590B45" w14:textId="77777777" w:rsidR="00DE1576" w:rsidRPr="000809F2" w:rsidRDefault="00DE1576" w:rsidP="00DE1576">
                  <w:pPr>
                    <w:contextualSpacing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</w:tbl>
          <w:p w14:paraId="5D8DB464" w14:textId="77777777" w:rsidR="00DE1576" w:rsidRPr="00670E38" w:rsidRDefault="00DE1576" w:rsidP="00DE1576">
            <w:pPr>
              <w:spacing w:after="0" w:line="240" w:lineRule="auto"/>
              <w:rPr>
                <w:rFonts w:ascii="Times New Roman" w:eastAsia="Calibri" w:hAnsi="Times New Roman" w:cs="Times New Roman"/>
              </w:rPr>
            </w:pPr>
          </w:p>
          <w:p w14:paraId="204E36A6" w14:textId="77777777" w:rsidR="00DE1576" w:rsidRPr="00670E38" w:rsidRDefault="00DE1576" w:rsidP="00DE157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Отзыв по результатам публичного </w:t>
            </w:r>
            <w:r w:rsidRPr="00670E38">
              <w:rPr>
                <w:rFonts w:ascii="Times New Roman" w:eastAsia="Times New Roman" w:hAnsi="Times New Roman" w:cs="Times New Roman"/>
                <w:lang w:eastAsia="ru-RU"/>
              </w:rPr>
              <w:t>педагогического мероприятия</w:t>
            </w:r>
            <w:r w:rsidRPr="00670E38">
              <w:rPr>
                <w:rFonts w:ascii="Times New Roman" w:eastAsia="Calibri" w:hAnsi="Times New Roman" w:cs="Times New Roman"/>
              </w:rPr>
              <w:t xml:space="preserve"> с указанием уровня его демонстрации, раскрывающий профессиональные компетенции педагога и свидетельствующий о соответствии требованиям, предъявляемым к квалификационным категориям</w:t>
            </w:r>
          </w:p>
          <w:p w14:paraId="545C31E4" w14:textId="77777777" w:rsidR="00DE1576" w:rsidRPr="00B0311C" w:rsidRDefault="00DE1576" w:rsidP="00DE1576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trike/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14:paraId="725986C6" w14:textId="77777777" w:rsidR="00DE1576" w:rsidRPr="00670E38" w:rsidRDefault="00DE1576" w:rsidP="00DE1576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lastRenderedPageBreak/>
              <w:t xml:space="preserve">В сети интернет размещается видео представленного </w:t>
            </w:r>
            <w:r w:rsidRPr="00670E38">
              <w:rPr>
                <w:rFonts w:ascii="Times New Roman" w:eastAsia="Times New Roman" w:hAnsi="Times New Roman" w:cs="Times New Roman"/>
                <w:lang w:eastAsia="ru-RU"/>
              </w:rPr>
              <w:t>педагогического</w:t>
            </w:r>
            <w:r w:rsidRPr="00670E38">
              <w:rPr>
                <w:rFonts w:ascii="Times New Roman" w:eastAsia="Calibri" w:hAnsi="Times New Roman" w:cs="Times New Roman"/>
              </w:rPr>
              <w:t xml:space="preserve"> мероприятия или план-конспект (на выбор педагога)</w:t>
            </w:r>
          </w:p>
          <w:p w14:paraId="6F943D0F" w14:textId="77777777" w:rsidR="00DE1576" w:rsidRPr="00670E38" w:rsidRDefault="00DE1576" w:rsidP="00DE1576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</w:rPr>
            </w:pPr>
            <w:r w:rsidRPr="00670E38">
              <w:rPr>
                <w:rFonts w:ascii="Times New Roman" w:eastAsia="Calibri" w:hAnsi="Times New Roman" w:cs="Times New Roman"/>
              </w:rPr>
              <w:t>Результаты по критерию 2.6.1. не суммируются, оценивается максимальное достижение.</w:t>
            </w:r>
          </w:p>
          <w:p w14:paraId="708CD05C" w14:textId="24F74E47" w:rsidR="00DE1576" w:rsidRPr="00B0311C" w:rsidRDefault="00DE1576" w:rsidP="00DE157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70E38">
              <w:rPr>
                <w:rFonts w:ascii="Times New Roman" w:eastAsia="Calibri" w:hAnsi="Times New Roman" w:cs="Times New Roman"/>
              </w:rPr>
              <w:t xml:space="preserve">В отзыве обязательно отражение продуктивного использования новых образовательных технологий для высшей квалификационной категории и совершенствование методов </w:t>
            </w:r>
            <w:r w:rsidRPr="00670E38">
              <w:rPr>
                <w:rFonts w:ascii="Times New Roman" w:eastAsia="Calibri" w:hAnsi="Times New Roman" w:cs="Times New Roman"/>
              </w:rPr>
              <w:lastRenderedPageBreak/>
              <w:t>обучения и воспитания – для первой квалификационной категории.</w:t>
            </w:r>
          </w:p>
        </w:tc>
      </w:tr>
      <w:tr w:rsidR="00B0311C" w:rsidRPr="00B0311C" w14:paraId="3750C20F" w14:textId="77777777" w:rsidTr="006A66B4">
        <w:trPr>
          <w:trHeight w:val="413"/>
        </w:trPr>
        <w:tc>
          <w:tcPr>
            <w:tcW w:w="850" w:type="dxa"/>
            <w:gridSpan w:val="2"/>
            <w:vMerge/>
          </w:tcPr>
          <w:p w14:paraId="72CF35B1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124BC7BB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003A114D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Уровень образовательной организации</w:t>
            </w:r>
          </w:p>
        </w:tc>
        <w:tc>
          <w:tcPr>
            <w:tcW w:w="709" w:type="dxa"/>
          </w:tcPr>
          <w:p w14:paraId="4EB66B92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953" w:type="dxa"/>
            <w:vMerge/>
          </w:tcPr>
          <w:p w14:paraId="4749AD83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70924AE9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311C" w:rsidRPr="00B0311C" w14:paraId="45D7BDA3" w14:textId="77777777" w:rsidTr="006A66B4">
        <w:trPr>
          <w:trHeight w:val="505"/>
        </w:trPr>
        <w:tc>
          <w:tcPr>
            <w:tcW w:w="850" w:type="dxa"/>
            <w:gridSpan w:val="2"/>
            <w:vMerge/>
          </w:tcPr>
          <w:p w14:paraId="30318534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76CFE7DD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20FF1088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Муниципальный уровень</w:t>
            </w:r>
          </w:p>
        </w:tc>
        <w:tc>
          <w:tcPr>
            <w:tcW w:w="709" w:type="dxa"/>
          </w:tcPr>
          <w:p w14:paraId="742A05FF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5953" w:type="dxa"/>
            <w:vMerge/>
          </w:tcPr>
          <w:p w14:paraId="0B350A9D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0CE4EFFF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B0311C" w:rsidRPr="00B0311C" w14:paraId="232E7556" w14:textId="77777777" w:rsidTr="006A66B4">
        <w:trPr>
          <w:trHeight w:val="413"/>
        </w:trPr>
        <w:tc>
          <w:tcPr>
            <w:tcW w:w="850" w:type="dxa"/>
            <w:gridSpan w:val="2"/>
            <w:vMerge/>
          </w:tcPr>
          <w:p w14:paraId="0092F24E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206656E1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111FC697" w14:textId="77777777" w:rsidR="00B0311C" w:rsidRPr="00B0311C" w:rsidRDefault="00B0311C" w:rsidP="006A66B4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Региональный уровень</w:t>
            </w:r>
          </w:p>
        </w:tc>
        <w:tc>
          <w:tcPr>
            <w:tcW w:w="709" w:type="dxa"/>
          </w:tcPr>
          <w:p w14:paraId="0B124D76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953" w:type="dxa"/>
            <w:vMerge/>
          </w:tcPr>
          <w:p w14:paraId="58326558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2066CF61" w14:textId="77777777" w:rsidR="00B0311C" w:rsidRPr="00B0311C" w:rsidRDefault="00B0311C" w:rsidP="006A66B4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FD5" w:rsidRPr="00B0311C" w14:paraId="76F1C77A" w14:textId="77777777" w:rsidTr="008B5FD5">
        <w:trPr>
          <w:trHeight w:val="885"/>
        </w:trPr>
        <w:tc>
          <w:tcPr>
            <w:tcW w:w="850" w:type="dxa"/>
            <w:gridSpan w:val="2"/>
            <w:vMerge w:val="restart"/>
          </w:tcPr>
          <w:p w14:paraId="48582774" w14:textId="77777777" w:rsidR="008B5FD5" w:rsidRPr="00B0311C" w:rsidRDefault="008B5FD5" w:rsidP="008B5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2.7.</w:t>
            </w:r>
          </w:p>
        </w:tc>
        <w:tc>
          <w:tcPr>
            <w:tcW w:w="1478" w:type="dxa"/>
            <w:gridSpan w:val="2"/>
            <w:vMerge w:val="restart"/>
          </w:tcPr>
          <w:p w14:paraId="78EE645B" w14:textId="77777777" w:rsidR="008B5FD5" w:rsidRPr="00B0311C" w:rsidRDefault="008B5FD5" w:rsidP="008B5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Награды за успехи в профессиональной деятельности (показатели, дающие дополнительные баллы) </w:t>
            </w:r>
          </w:p>
        </w:tc>
        <w:tc>
          <w:tcPr>
            <w:tcW w:w="2350" w:type="dxa"/>
          </w:tcPr>
          <w:p w14:paraId="6C8CE161" w14:textId="3923F31A" w:rsidR="008B5FD5" w:rsidRPr="00B0311C" w:rsidRDefault="008B5FD5" w:rsidP="008B5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2.7.1. Наличие отраслевых наград </w:t>
            </w:r>
          </w:p>
        </w:tc>
        <w:tc>
          <w:tcPr>
            <w:tcW w:w="709" w:type="dxa"/>
          </w:tcPr>
          <w:p w14:paraId="64BE4B0D" w14:textId="77777777" w:rsidR="008B5FD5" w:rsidRPr="00B0311C" w:rsidRDefault="008B5FD5" w:rsidP="008B5F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14:paraId="73AF3CD9" w14:textId="7B10BBE3" w:rsidR="008B5FD5" w:rsidRPr="00B0311C" w:rsidRDefault="008B5FD5" w:rsidP="008B5F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953" w:type="dxa"/>
            <w:vMerge w:val="restart"/>
          </w:tcPr>
          <w:p w14:paraId="24BE3F5A" w14:textId="77777777" w:rsidR="008B5FD5" w:rsidRPr="00B0311C" w:rsidRDefault="008B5FD5" w:rsidP="008B5F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Таблица с указанием результатов</w:t>
            </w:r>
          </w:p>
          <w:tbl>
            <w:tblPr>
              <w:tblStyle w:val="20"/>
              <w:tblW w:w="0" w:type="auto"/>
              <w:tblLayout w:type="fixed"/>
              <w:tblLook w:val="04A0" w:firstRow="1" w:lastRow="0" w:firstColumn="1" w:lastColumn="0" w:noHBand="0" w:noVBand="1"/>
            </w:tblPr>
            <w:tblGrid>
              <w:gridCol w:w="1272"/>
              <w:gridCol w:w="1895"/>
              <w:gridCol w:w="1985"/>
            </w:tblGrid>
            <w:tr w:rsidR="008B5FD5" w:rsidRPr="00B0311C" w14:paraId="4A88BFC9" w14:textId="77777777" w:rsidTr="006A66B4">
              <w:trPr>
                <w:trHeight w:val="705"/>
              </w:trPr>
              <w:tc>
                <w:tcPr>
                  <w:tcW w:w="1272" w:type="dxa"/>
                </w:tcPr>
                <w:p w14:paraId="3191368A" w14:textId="77777777" w:rsidR="008B5FD5" w:rsidRPr="00B0311C" w:rsidRDefault="008B5FD5" w:rsidP="008B5FD5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Учебный год</w:t>
                  </w:r>
                </w:p>
              </w:tc>
              <w:tc>
                <w:tcPr>
                  <w:tcW w:w="1895" w:type="dxa"/>
                </w:tcPr>
                <w:p w14:paraId="2AE6139E" w14:textId="77777777" w:rsidR="008B5FD5" w:rsidRPr="00B0311C" w:rsidRDefault="008B5FD5" w:rsidP="008B5FD5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награды</w:t>
                  </w:r>
                </w:p>
              </w:tc>
              <w:tc>
                <w:tcPr>
                  <w:tcW w:w="1985" w:type="dxa"/>
                </w:tcPr>
                <w:p w14:paraId="578B52D0" w14:textId="77777777" w:rsidR="008B5FD5" w:rsidRPr="00B0311C" w:rsidRDefault="008B5FD5" w:rsidP="008B5FD5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B0311C">
                    <w:rPr>
                      <w:rFonts w:ascii="Times New Roman" w:hAnsi="Times New Roman"/>
                      <w:sz w:val="24"/>
                      <w:szCs w:val="24"/>
                    </w:rPr>
                    <w:t>Наименование организации, выдавшей награду</w:t>
                  </w:r>
                </w:p>
                <w:p w14:paraId="16F4DB2B" w14:textId="77777777" w:rsidR="008B5FD5" w:rsidRPr="00B0311C" w:rsidRDefault="008B5FD5" w:rsidP="008B5FD5">
                  <w:pPr>
                    <w:contextualSpacing/>
                    <w:jc w:val="center"/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</w:tc>
            </w:tr>
            <w:tr w:rsidR="008B5FD5" w:rsidRPr="00B0311C" w14:paraId="6C0B838A" w14:textId="77777777" w:rsidTr="006A66B4">
              <w:trPr>
                <w:trHeight w:val="322"/>
              </w:trPr>
              <w:tc>
                <w:tcPr>
                  <w:tcW w:w="1272" w:type="dxa"/>
                </w:tcPr>
                <w:p w14:paraId="7B326093" w14:textId="77777777" w:rsidR="008B5FD5" w:rsidRPr="00B0311C" w:rsidRDefault="008B5FD5" w:rsidP="008B5FD5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1895" w:type="dxa"/>
                </w:tcPr>
                <w:p w14:paraId="56AFF072" w14:textId="77777777" w:rsidR="008B5FD5" w:rsidRPr="00B0311C" w:rsidRDefault="008B5FD5" w:rsidP="008B5FD5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  <w:tc>
                <w:tcPr>
                  <w:tcW w:w="1985" w:type="dxa"/>
                </w:tcPr>
                <w:p w14:paraId="36A827CC" w14:textId="77777777" w:rsidR="008B5FD5" w:rsidRPr="00B0311C" w:rsidRDefault="008B5FD5" w:rsidP="008B5FD5">
                  <w:pPr>
                    <w:contextualSpacing/>
                    <w:jc w:val="center"/>
                    <w:rPr>
                      <w:rFonts w:ascii="Times New Roman" w:hAnsi="Times New Roman"/>
                      <w:strike/>
                      <w:sz w:val="24"/>
                      <w:szCs w:val="24"/>
                    </w:rPr>
                  </w:pPr>
                </w:p>
              </w:tc>
            </w:tr>
          </w:tbl>
          <w:p w14:paraId="10C23B73" w14:textId="77777777" w:rsidR="008B5FD5" w:rsidRPr="00B0311C" w:rsidRDefault="008B5FD5" w:rsidP="008B5F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sz w:val="24"/>
                <w:szCs w:val="24"/>
              </w:rPr>
              <w:t>Благодарность, Почетная грамота, Нагрудный знак, Почетное звание</w:t>
            </w:r>
          </w:p>
        </w:tc>
        <w:tc>
          <w:tcPr>
            <w:tcW w:w="3261" w:type="dxa"/>
            <w:vMerge w:val="restart"/>
          </w:tcPr>
          <w:p w14:paraId="066F5710" w14:textId="45B142DC" w:rsidR="008B5FD5" w:rsidRPr="00B0311C" w:rsidRDefault="008B5FD5" w:rsidP="008B5FD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  <w:p w14:paraId="786BC1B3" w14:textId="77777777" w:rsidR="008B5FD5" w:rsidRPr="00B0311C" w:rsidRDefault="008B5FD5" w:rsidP="008B5FD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  <w:r w:rsidRPr="00B0311C"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  <w:t>Результаты по критерию 2.7 суммируются.</w:t>
            </w:r>
          </w:p>
          <w:p w14:paraId="58F2D567" w14:textId="77777777" w:rsidR="008B5FD5" w:rsidRPr="00B0311C" w:rsidRDefault="008B5FD5" w:rsidP="008B5F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8B5FD5" w:rsidRPr="00B0311C" w14:paraId="5F63BF38" w14:textId="77777777" w:rsidTr="008B5FD5">
        <w:trPr>
          <w:trHeight w:val="900"/>
        </w:trPr>
        <w:tc>
          <w:tcPr>
            <w:tcW w:w="850" w:type="dxa"/>
            <w:gridSpan w:val="2"/>
            <w:vMerge/>
          </w:tcPr>
          <w:p w14:paraId="79BA66C7" w14:textId="77777777" w:rsidR="008B5FD5" w:rsidRPr="00B0311C" w:rsidRDefault="008B5FD5" w:rsidP="008B5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7F05D986" w14:textId="77777777" w:rsidR="008B5FD5" w:rsidRPr="00B0311C" w:rsidRDefault="008B5FD5" w:rsidP="008B5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1E76E5FD" w14:textId="4E8D0123" w:rsidR="008B5FD5" w:rsidRPr="00993195" w:rsidRDefault="00B0413C" w:rsidP="008B5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Региональный уровень</w:t>
            </w:r>
          </w:p>
        </w:tc>
        <w:tc>
          <w:tcPr>
            <w:tcW w:w="709" w:type="dxa"/>
          </w:tcPr>
          <w:p w14:paraId="5261DB93" w14:textId="7324AE63" w:rsidR="008B5FD5" w:rsidRPr="008B5FD5" w:rsidRDefault="008B5FD5" w:rsidP="008B5F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10</w:t>
            </w:r>
          </w:p>
        </w:tc>
        <w:tc>
          <w:tcPr>
            <w:tcW w:w="5953" w:type="dxa"/>
            <w:vMerge/>
          </w:tcPr>
          <w:p w14:paraId="0F3166E1" w14:textId="77777777" w:rsidR="008B5FD5" w:rsidRPr="00B0311C" w:rsidRDefault="008B5FD5" w:rsidP="008B5F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75447C5C" w14:textId="77777777" w:rsidR="008B5FD5" w:rsidRPr="00B0311C" w:rsidRDefault="008B5FD5" w:rsidP="008B5FD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  <w:tr w:rsidR="008B5FD5" w:rsidRPr="00B0311C" w14:paraId="5167333F" w14:textId="77777777" w:rsidTr="006A66B4">
        <w:trPr>
          <w:trHeight w:val="945"/>
        </w:trPr>
        <w:tc>
          <w:tcPr>
            <w:tcW w:w="850" w:type="dxa"/>
            <w:gridSpan w:val="2"/>
            <w:vMerge/>
          </w:tcPr>
          <w:p w14:paraId="6468AB0C" w14:textId="77777777" w:rsidR="008B5FD5" w:rsidRPr="00B0311C" w:rsidRDefault="008B5FD5" w:rsidP="008B5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78" w:type="dxa"/>
            <w:gridSpan w:val="2"/>
            <w:vMerge/>
          </w:tcPr>
          <w:p w14:paraId="1E76C5E0" w14:textId="77777777" w:rsidR="008B5FD5" w:rsidRPr="00B0311C" w:rsidRDefault="008B5FD5" w:rsidP="008B5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50" w:type="dxa"/>
          </w:tcPr>
          <w:p w14:paraId="4D91E609" w14:textId="32103141" w:rsidR="008B5FD5" w:rsidRPr="00B0311C" w:rsidRDefault="008B5FD5" w:rsidP="008B5FD5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809F2">
              <w:rPr>
                <w:rFonts w:ascii="Times New Roman" w:eastAsia="Calibri" w:hAnsi="Times New Roman" w:cs="Times New Roman"/>
                <w:sz w:val="24"/>
                <w:szCs w:val="24"/>
              </w:rPr>
              <w:t>Федеральный уровень</w:t>
            </w:r>
          </w:p>
        </w:tc>
        <w:tc>
          <w:tcPr>
            <w:tcW w:w="709" w:type="dxa"/>
          </w:tcPr>
          <w:p w14:paraId="7132C1EE" w14:textId="63CC443A" w:rsidR="008B5FD5" w:rsidRPr="008B5FD5" w:rsidRDefault="008B5FD5" w:rsidP="008B5F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20</w:t>
            </w:r>
          </w:p>
        </w:tc>
        <w:tc>
          <w:tcPr>
            <w:tcW w:w="5953" w:type="dxa"/>
            <w:vMerge/>
          </w:tcPr>
          <w:p w14:paraId="4346BF6C" w14:textId="77777777" w:rsidR="008B5FD5" w:rsidRPr="00B0311C" w:rsidRDefault="008B5FD5" w:rsidP="008B5FD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14:paraId="0C2A64BC" w14:textId="77777777" w:rsidR="008B5FD5" w:rsidRPr="00B0311C" w:rsidRDefault="008B5FD5" w:rsidP="008B5FD5">
            <w:pPr>
              <w:spacing w:after="0" w:line="240" w:lineRule="auto"/>
              <w:rPr>
                <w:rFonts w:ascii="Times New Roman" w:eastAsia="Calibri" w:hAnsi="Times New Roman" w:cs="Times New Roman"/>
                <w:iCs/>
                <w:sz w:val="24"/>
                <w:szCs w:val="24"/>
              </w:rPr>
            </w:pPr>
          </w:p>
        </w:tc>
      </w:tr>
    </w:tbl>
    <w:p w14:paraId="244F9235" w14:textId="1BA8C67C" w:rsidR="003552F4" w:rsidRDefault="003552F4" w:rsidP="0078221A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41715A9" w14:textId="77777777" w:rsidR="001E7756" w:rsidRPr="001E7756" w:rsidRDefault="001E7756" w:rsidP="001E7756">
      <w:pPr>
        <w:spacing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</w:p>
    <w:p w14:paraId="2F527E8B" w14:textId="77777777" w:rsidR="00CB2D61" w:rsidRDefault="00CB2D61" w:rsidP="0078221A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75E2C35B" w14:textId="479ACC5A" w:rsidR="00D953C8" w:rsidRPr="00AF7E5D" w:rsidRDefault="00D953C8" w:rsidP="00D953C8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AF7E5D">
        <w:rPr>
          <w:rFonts w:ascii="Times New Roman" w:eastAsia="Calibri" w:hAnsi="Times New Roman" w:cs="Times New Roman"/>
          <w:b/>
          <w:sz w:val="24"/>
          <w:szCs w:val="24"/>
        </w:rPr>
        <w:t xml:space="preserve">Сумма баллов для </w:t>
      </w:r>
      <w:r w:rsidR="00E7035B">
        <w:rPr>
          <w:rFonts w:ascii="Times New Roman" w:eastAsia="Calibri" w:hAnsi="Times New Roman" w:cs="Times New Roman"/>
          <w:b/>
          <w:sz w:val="24"/>
          <w:szCs w:val="24"/>
        </w:rPr>
        <w:t>установления</w:t>
      </w:r>
      <w:r w:rsidRPr="00AF7E5D">
        <w:rPr>
          <w:rFonts w:ascii="Times New Roman" w:eastAsia="Calibri" w:hAnsi="Times New Roman" w:cs="Times New Roman"/>
          <w:b/>
          <w:sz w:val="24"/>
          <w:szCs w:val="24"/>
        </w:rPr>
        <w:t xml:space="preserve"> квалификационной категории</w:t>
      </w:r>
    </w:p>
    <w:p w14:paraId="176D8042" w14:textId="77777777" w:rsidR="00D953C8" w:rsidRPr="00AF7E5D" w:rsidRDefault="00D953C8" w:rsidP="00D953C8">
      <w:pPr>
        <w:spacing w:after="0" w:line="240" w:lineRule="auto"/>
        <w:contextualSpacing/>
        <w:rPr>
          <w:rFonts w:ascii="Times New Roman" w:hAnsi="Times New Roman"/>
          <w:b/>
          <w:sz w:val="24"/>
          <w:szCs w:val="24"/>
        </w:rPr>
      </w:pPr>
    </w:p>
    <w:p w14:paraId="5EDE23BD" w14:textId="77777777" w:rsidR="00D953C8" w:rsidRDefault="00D953C8" w:rsidP="0078221A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39"/>
        <w:gridCol w:w="4758"/>
        <w:gridCol w:w="4946"/>
      </w:tblGrid>
      <w:tr w:rsidR="00FF3523" w14:paraId="369F18EB" w14:textId="77777777" w:rsidTr="009F24C6">
        <w:trPr>
          <w:trHeight w:val="778"/>
        </w:trPr>
        <w:tc>
          <w:tcPr>
            <w:tcW w:w="5240" w:type="dxa"/>
          </w:tcPr>
          <w:p w14:paraId="0B0DF99B" w14:textId="77777777" w:rsidR="00FF3523" w:rsidRPr="00AF7E5D" w:rsidRDefault="00FF3523" w:rsidP="00B76493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Педагогические работники</w:t>
            </w:r>
          </w:p>
        </w:tc>
        <w:tc>
          <w:tcPr>
            <w:tcW w:w="4844" w:type="dxa"/>
          </w:tcPr>
          <w:p w14:paraId="322D7106" w14:textId="77777777" w:rsidR="00FF3523" w:rsidRDefault="00FF3523" w:rsidP="00B76493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баллов на первую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квалификационную категорию</w:t>
            </w:r>
          </w:p>
        </w:tc>
        <w:tc>
          <w:tcPr>
            <w:tcW w:w="5042" w:type="dxa"/>
          </w:tcPr>
          <w:p w14:paraId="1455B21F" w14:textId="77777777" w:rsidR="00FF3523" w:rsidRDefault="00FF3523" w:rsidP="00B76493">
            <w:pPr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Количество баллов на высшую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br/>
              <w:t>квалификационную категорию</w:t>
            </w:r>
          </w:p>
        </w:tc>
      </w:tr>
      <w:tr w:rsidR="00FF3523" w14:paraId="4A589B39" w14:textId="77777777" w:rsidTr="009F24C6">
        <w:tc>
          <w:tcPr>
            <w:tcW w:w="5240" w:type="dxa"/>
          </w:tcPr>
          <w:p w14:paraId="108BB80E" w14:textId="77777777" w:rsidR="00FF3523" w:rsidRPr="00AF7E5D" w:rsidRDefault="00047269" w:rsidP="00FF3523">
            <w:pPr>
              <w:contextualSpacing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Педагог-библиотекарь</w:t>
            </w:r>
          </w:p>
        </w:tc>
        <w:tc>
          <w:tcPr>
            <w:tcW w:w="4844" w:type="dxa"/>
          </w:tcPr>
          <w:p w14:paraId="5B20ABE7" w14:textId="77777777" w:rsidR="00FF3523" w:rsidRPr="00AF7E5D" w:rsidRDefault="0003694B" w:rsidP="00B76493">
            <w:pPr>
              <w:contextualSpacing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90</w:t>
            </w:r>
            <w:r w:rsidR="00FD01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FF3523" w:rsidRPr="00AF7E5D">
              <w:rPr>
                <w:rFonts w:ascii="Times New Roman" w:hAnsi="Times New Roman"/>
                <w:sz w:val="24"/>
                <w:szCs w:val="24"/>
              </w:rPr>
              <w:t>и выше</w:t>
            </w:r>
          </w:p>
        </w:tc>
        <w:tc>
          <w:tcPr>
            <w:tcW w:w="5042" w:type="dxa"/>
          </w:tcPr>
          <w:p w14:paraId="0F6FAD50" w14:textId="77777777" w:rsidR="00FF3523" w:rsidRDefault="0003694B" w:rsidP="00B76493">
            <w:pPr>
              <w:contextualSpacing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180</w:t>
            </w:r>
            <w:r w:rsidR="00FD01BB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  <w:r w:rsidR="00FF3523" w:rsidRPr="00AF7E5D">
              <w:rPr>
                <w:rFonts w:ascii="Times New Roman" w:hAnsi="Times New Roman"/>
                <w:sz w:val="24"/>
                <w:szCs w:val="24"/>
              </w:rPr>
              <w:t>и выше</w:t>
            </w:r>
          </w:p>
        </w:tc>
      </w:tr>
    </w:tbl>
    <w:p w14:paraId="4447A649" w14:textId="77777777" w:rsidR="00D953C8" w:rsidRDefault="00D953C8" w:rsidP="00094AB1">
      <w:pPr>
        <w:spacing w:after="0" w:line="240" w:lineRule="auto"/>
        <w:contextualSpacing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BC30A6D" w14:textId="77777777" w:rsidR="00DC69B6" w:rsidRPr="00D532C5" w:rsidRDefault="00DC69B6" w:rsidP="00287D30">
      <w:pPr>
        <w:spacing w:after="0" w:line="240" w:lineRule="auto"/>
        <w:contextualSpacing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sectPr w:rsidR="00DC69B6" w:rsidRPr="00D532C5" w:rsidSect="00BF7646">
      <w:headerReference w:type="default" r:id="rId8"/>
      <w:footerReference w:type="default" r:id="rId9"/>
      <w:pgSz w:w="16838" w:h="11906" w:orient="landscape"/>
      <w:pgMar w:top="851" w:right="851" w:bottom="851" w:left="1134" w:header="284" w:footer="31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82D161" w14:textId="77777777" w:rsidR="0082771F" w:rsidRDefault="0082771F" w:rsidP="0078221A">
      <w:pPr>
        <w:spacing w:after="0" w:line="240" w:lineRule="auto"/>
      </w:pPr>
      <w:r>
        <w:separator/>
      </w:r>
    </w:p>
  </w:endnote>
  <w:endnote w:type="continuationSeparator" w:id="0">
    <w:p w14:paraId="7A84D14D" w14:textId="77777777" w:rsidR="0082771F" w:rsidRDefault="0082771F" w:rsidP="007822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827E50" w14:textId="77777777" w:rsidR="0082771F" w:rsidRDefault="0082771F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A57D5" w14:textId="77777777" w:rsidR="0082771F" w:rsidRDefault="0082771F" w:rsidP="0078221A">
      <w:pPr>
        <w:spacing w:after="0" w:line="240" w:lineRule="auto"/>
      </w:pPr>
      <w:r>
        <w:separator/>
      </w:r>
    </w:p>
  </w:footnote>
  <w:footnote w:type="continuationSeparator" w:id="0">
    <w:p w14:paraId="427548D3" w14:textId="77777777" w:rsidR="0082771F" w:rsidRDefault="0082771F" w:rsidP="007822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AA1F5" w14:textId="77777777" w:rsidR="0082771F" w:rsidRPr="000776F1" w:rsidRDefault="0082771F" w:rsidP="000776F1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000DDF"/>
    <w:multiLevelType w:val="hybridMultilevel"/>
    <w:tmpl w:val="D932DF3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A88A20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466727B7"/>
    <w:multiLevelType w:val="multilevel"/>
    <w:tmpl w:val="9D2ACC1E"/>
    <w:lvl w:ilvl="0">
      <w:start w:val="1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1"/>
      <w:numFmt w:val="decimal"/>
      <w:lvlText w:val="%1.%2.%3."/>
      <w:lvlJc w:val="left"/>
      <w:pPr>
        <w:ind w:left="3555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" w15:restartNumberingAfterBreak="0">
    <w:nsid w:val="6E3E1165"/>
    <w:multiLevelType w:val="multilevel"/>
    <w:tmpl w:val="FEB4FF5A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1F6B"/>
    <w:rsid w:val="00002620"/>
    <w:rsid w:val="00003C20"/>
    <w:rsid w:val="000073BD"/>
    <w:rsid w:val="00013B4A"/>
    <w:rsid w:val="000141DF"/>
    <w:rsid w:val="00015BFF"/>
    <w:rsid w:val="00016B18"/>
    <w:rsid w:val="00022846"/>
    <w:rsid w:val="00026C1E"/>
    <w:rsid w:val="0003106E"/>
    <w:rsid w:val="00031C07"/>
    <w:rsid w:val="00033517"/>
    <w:rsid w:val="0003694B"/>
    <w:rsid w:val="000462AB"/>
    <w:rsid w:val="00047269"/>
    <w:rsid w:val="000530D5"/>
    <w:rsid w:val="000541FE"/>
    <w:rsid w:val="00056E92"/>
    <w:rsid w:val="0006016A"/>
    <w:rsid w:val="0006399A"/>
    <w:rsid w:val="0007145D"/>
    <w:rsid w:val="000776F1"/>
    <w:rsid w:val="00080920"/>
    <w:rsid w:val="00081882"/>
    <w:rsid w:val="00081B7C"/>
    <w:rsid w:val="00084C04"/>
    <w:rsid w:val="00091B8F"/>
    <w:rsid w:val="00094AB1"/>
    <w:rsid w:val="0009643E"/>
    <w:rsid w:val="000975EE"/>
    <w:rsid w:val="000A068B"/>
    <w:rsid w:val="000A5C0B"/>
    <w:rsid w:val="000B371D"/>
    <w:rsid w:val="000B6C2D"/>
    <w:rsid w:val="000B7175"/>
    <w:rsid w:val="000C2287"/>
    <w:rsid w:val="000C6244"/>
    <w:rsid w:val="000C7E7A"/>
    <w:rsid w:val="000D4668"/>
    <w:rsid w:val="000E04EC"/>
    <w:rsid w:val="000E2923"/>
    <w:rsid w:val="000E401C"/>
    <w:rsid w:val="000E4492"/>
    <w:rsid w:val="000E4CFE"/>
    <w:rsid w:val="000F04DD"/>
    <w:rsid w:val="000F5C09"/>
    <w:rsid w:val="00101DB7"/>
    <w:rsid w:val="00106DFB"/>
    <w:rsid w:val="001100FD"/>
    <w:rsid w:val="0011059F"/>
    <w:rsid w:val="00112A65"/>
    <w:rsid w:val="00117E47"/>
    <w:rsid w:val="0012257A"/>
    <w:rsid w:val="00124F5B"/>
    <w:rsid w:val="00126D05"/>
    <w:rsid w:val="00135C2C"/>
    <w:rsid w:val="00140FEC"/>
    <w:rsid w:val="00141821"/>
    <w:rsid w:val="00144444"/>
    <w:rsid w:val="00162373"/>
    <w:rsid w:val="00167E7B"/>
    <w:rsid w:val="00183D0F"/>
    <w:rsid w:val="001A026A"/>
    <w:rsid w:val="001A2760"/>
    <w:rsid w:val="001A6D2C"/>
    <w:rsid w:val="001B29DF"/>
    <w:rsid w:val="001B3AC5"/>
    <w:rsid w:val="001C0EFC"/>
    <w:rsid w:val="001C46B1"/>
    <w:rsid w:val="001C560A"/>
    <w:rsid w:val="001C70EC"/>
    <w:rsid w:val="001D0F8F"/>
    <w:rsid w:val="001E58A1"/>
    <w:rsid w:val="001E5B9E"/>
    <w:rsid w:val="001E7756"/>
    <w:rsid w:val="001E7D1E"/>
    <w:rsid w:val="001F46D1"/>
    <w:rsid w:val="001F7DE0"/>
    <w:rsid w:val="00203DB8"/>
    <w:rsid w:val="00215B05"/>
    <w:rsid w:val="0022153A"/>
    <w:rsid w:val="00222C1A"/>
    <w:rsid w:val="00231947"/>
    <w:rsid w:val="00237065"/>
    <w:rsid w:val="00241FD6"/>
    <w:rsid w:val="002530BA"/>
    <w:rsid w:val="00261B3F"/>
    <w:rsid w:val="00264750"/>
    <w:rsid w:val="00272184"/>
    <w:rsid w:val="00274301"/>
    <w:rsid w:val="00282A92"/>
    <w:rsid w:val="00283F85"/>
    <w:rsid w:val="00284F93"/>
    <w:rsid w:val="00285BD8"/>
    <w:rsid w:val="00287D30"/>
    <w:rsid w:val="00296965"/>
    <w:rsid w:val="002A12DE"/>
    <w:rsid w:val="002A72F1"/>
    <w:rsid w:val="002B11DF"/>
    <w:rsid w:val="002B2E0E"/>
    <w:rsid w:val="002B3E9A"/>
    <w:rsid w:val="002B563F"/>
    <w:rsid w:val="002C6419"/>
    <w:rsid w:val="002C7AE2"/>
    <w:rsid w:val="002D07E3"/>
    <w:rsid w:val="002D583C"/>
    <w:rsid w:val="002E23C3"/>
    <w:rsid w:val="002F33CE"/>
    <w:rsid w:val="00307955"/>
    <w:rsid w:val="00310C90"/>
    <w:rsid w:val="003155AB"/>
    <w:rsid w:val="00322BD6"/>
    <w:rsid w:val="0032705C"/>
    <w:rsid w:val="00333BE6"/>
    <w:rsid w:val="00334334"/>
    <w:rsid w:val="00334C6D"/>
    <w:rsid w:val="00341475"/>
    <w:rsid w:val="00342CF7"/>
    <w:rsid w:val="003523C8"/>
    <w:rsid w:val="003552F4"/>
    <w:rsid w:val="00355F90"/>
    <w:rsid w:val="003621AE"/>
    <w:rsid w:val="0037018D"/>
    <w:rsid w:val="003714DD"/>
    <w:rsid w:val="0037783C"/>
    <w:rsid w:val="00382D8F"/>
    <w:rsid w:val="00390ED7"/>
    <w:rsid w:val="0039659F"/>
    <w:rsid w:val="003A3E53"/>
    <w:rsid w:val="003B3BDE"/>
    <w:rsid w:val="003C021D"/>
    <w:rsid w:val="003C2C31"/>
    <w:rsid w:val="003E5A33"/>
    <w:rsid w:val="003E6195"/>
    <w:rsid w:val="004058A6"/>
    <w:rsid w:val="00405C01"/>
    <w:rsid w:val="00413771"/>
    <w:rsid w:val="00417584"/>
    <w:rsid w:val="00421A46"/>
    <w:rsid w:val="0042601A"/>
    <w:rsid w:val="0042716F"/>
    <w:rsid w:val="00427286"/>
    <w:rsid w:val="0043003F"/>
    <w:rsid w:val="00430717"/>
    <w:rsid w:val="00430968"/>
    <w:rsid w:val="00434A35"/>
    <w:rsid w:val="00437BB9"/>
    <w:rsid w:val="00443EE7"/>
    <w:rsid w:val="00445EFD"/>
    <w:rsid w:val="00450DFD"/>
    <w:rsid w:val="00454B14"/>
    <w:rsid w:val="00457700"/>
    <w:rsid w:val="00463A2C"/>
    <w:rsid w:val="0046522F"/>
    <w:rsid w:val="00466864"/>
    <w:rsid w:val="004830F1"/>
    <w:rsid w:val="0048386E"/>
    <w:rsid w:val="00486098"/>
    <w:rsid w:val="00491699"/>
    <w:rsid w:val="00493B42"/>
    <w:rsid w:val="00495E6D"/>
    <w:rsid w:val="00497C3A"/>
    <w:rsid w:val="004A3FAE"/>
    <w:rsid w:val="004A7CE5"/>
    <w:rsid w:val="004B11AC"/>
    <w:rsid w:val="004D164B"/>
    <w:rsid w:val="004D3A7E"/>
    <w:rsid w:val="004D797C"/>
    <w:rsid w:val="004E4440"/>
    <w:rsid w:val="004E6AC4"/>
    <w:rsid w:val="004E6EB5"/>
    <w:rsid w:val="004F0E8A"/>
    <w:rsid w:val="004F1C7D"/>
    <w:rsid w:val="004F6362"/>
    <w:rsid w:val="00504DD2"/>
    <w:rsid w:val="00506D28"/>
    <w:rsid w:val="0050762C"/>
    <w:rsid w:val="0050796B"/>
    <w:rsid w:val="0051109A"/>
    <w:rsid w:val="0051121E"/>
    <w:rsid w:val="00520D4F"/>
    <w:rsid w:val="00525718"/>
    <w:rsid w:val="005258FC"/>
    <w:rsid w:val="00526CFB"/>
    <w:rsid w:val="0053230E"/>
    <w:rsid w:val="0054200A"/>
    <w:rsid w:val="00542313"/>
    <w:rsid w:val="005463C9"/>
    <w:rsid w:val="0054744B"/>
    <w:rsid w:val="00547D6B"/>
    <w:rsid w:val="00550946"/>
    <w:rsid w:val="00554390"/>
    <w:rsid w:val="005646A4"/>
    <w:rsid w:val="005658A5"/>
    <w:rsid w:val="00572142"/>
    <w:rsid w:val="00573583"/>
    <w:rsid w:val="0057746C"/>
    <w:rsid w:val="005936E9"/>
    <w:rsid w:val="005A07BA"/>
    <w:rsid w:val="005A3560"/>
    <w:rsid w:val="005A486C"/>
    <w:rsid w:val="005B0EC1"/>
    <w:rsid w:val="005B489C"/>
    <w:rsid w:val="005B4FA7"/>
    <w:rsid w:val="005C030D"/>
    <w:rsid w:val="005C0DAE"/>
    <w:rsid w:val="005C41DE"/>
    <w:rsid w:val="005C43A5"/>
    <w:rsid w:val="005C4B75"/>
    <w:rsid w:val="005C722A"/>
    <w:rsid w:val="005D3F8D"/>
    <w:rsid w:val="005E236D"/>
    <w:rsid w:val="005E43ED"/>
    <w:rsid w:val="005E70CD"/>
    <w:rsid w:val="005E757C"/>
    <w:rsid w:val="005F2F6E"/>
    <w:rsid w:val="006110C2"/>
    <w:rsid w:val="00612544"/>
    <w:rsid w:val="00622426"/>
    <w:rsid w:val="006278F0"/>
    <w:rsid w:val="00645DC2"/>
    <w:rsid w:val="00646B05"/>
    <w:rsid w:val="00650835"/>
    <w:rsid w:val="00650890"/>
    <w:rsid w:val="006526BF"/>
    <w:rsid w:val="006545C6"/>
    <w:rsid w:val="00672DA8"/>
    <w:rsid w:val="006751A9"/>
    <w:rsid w:val="00676307"/>
    <w:rsid w:val="006814EA"/>
    <w:rsid w:val="006900BB"/>
    <w:rsid w:val="006962E8"/>
    <w:rsid w:val="00696AC5"/>
    <w:rsid w:val="006A0151"/>
    <w:rsid w:val="006A1DE3"/>
    <w:rsid w:val="006A2914"/>
    <w:rsid w:val="006B34BE"/>
    <w:rsid w:val="006C1C97"/>
    <w:rsid w:val="006C6438"/>
    <w:rsid w:val="006D158A"/>
    <w:rsid w:val="006E7D02"/>
    <w:rsid w:val="006F1443"/>
    <w:rsid w:val="006F59CE"/>
    <w:rsid w:val="006F7C80"/>
    <w:rsid w:val="006F7D57"/>
    <w:rsid w:val="0070315C"/>
    <w:rsid w:val="00704524"/>
    <w:rsid w:val="00704F15"/>
    <w:rsid w:val="007264CF"/>
    <w:rsid w:val="00727056"/>
    <w:rsid w:val="00753AC4"/>
    <w:rsid w:val="00755D06"/>
    <w:rsid w:val="00761F6B"/>
    <w:rsid w:val="00763899"/>
    <w:rsid w:val="0077112A"/>
    <w:rsid w:val="00773A7D"/>
    <w:rsid w:val="0078221A"/>
    <w:rsid w:val="0078636B"/>
    <w:rsid w:val="00796A4E"/>
    <w:rsid w:val="007A4068"/>
    <w:rsid w:val="007B34D8"/>
    <w:rsid w:val="007B4204"/>
    <w:rsid w:val="007B4A91"/>
    <w:rsid w:val="007B6D32"/>
    <w:rsid w:val="007B7660"/>
    <w:rsid w:val="007C3E5A"/>
    <w:rsid w:val="007D04FE"/>
    <w:rsid w:val="007D5461"/>
    <w:rsid w:val="007D5E0B"/>
    <w:rsid w:val="007F349B"/>
    <w:rsid w:val="007F4F48"/>
    <w:rsid w:val="007F5B67"/>
    <w:rsid w:val="007F6399"/>
    <w:rsid w:val="00805EC8"/>
    <w:rsid w:val="00807845"/>
    <w:rsid w:val="00811C07"/>
    <w:rsid w:val="00813C62"/>
    <w:rsid w:val="0082771F"/>
    <w:rsid w:val="00837853"/>
    <w:rsid w:val="00845A9C"/>
    <w:rsid w:val="00852409"/>
    <w:rsid w:val="00852D95"/>
    <w:rsid w:val="008610EB"/>
    <w:rsid w:val="008611F8"/>
    <w:rsid w:val="0086311D"/>
    <w:rsid w:val="00866FAC"/>
    <w:rsid w:val="008716B8"/>
    <w:rsid w:val="00874F73"/>
    <w:rsid w:val="00877FBF"/>
    <w:rsid w:val="00880969"/>
    <w:rsid w:val="00881231"/>
    <w:rsid w:val="008822BC"/>
    <w:rsid w:val="00886369"/>
    <w:rsid w:val="0088656E"/>
    <w:rsid w:val="00886F80"/>
    <w:rsid w:val="00893C5B"/>
    <w:rsid w:val="00897093"/>
    <w:rsid w:val="008A7341"/>
    <w:rsid w:val="008A78E5"/>
    <w:rsid w:val="008A7F10"/>
    <w:rsid w:val="008B1A0C"/>
    <w:rsid w:val="008B3A5F"/>
    <w:rsid w:val="008B3E79"/>
    <w:rsid w:val="008B54B7"/>
    <w:rsid w:val="008B5FD5"/>
    <w:rsid w:val="008B604B"/>
    <w:rsid w:val="008C266F"/>
    <w:rsid w:val="008E59AA"/>
    <w:rsid w:val="008F0A71"/>
    <w:rsid w:val="008F3F82"/>
    <w:rsid w:val="00911CB5"/>
    <w:rsid w:val="0091319E"/>
    <w:rsid w:val="00913533"/>
    <w:rsid w:val="00920335"/>
    <w:rsid w:val="00927ADC"/>
    <w:rsid w:val="00927BA9"/>
    <w:rsid w:val="009327C0"/>
    <w:rsid w:val="00933148"/>
    <w:rsid w:val="00940316"/>
    <w:rsid w:val="00941F8B"/>
    <w:rsid w:val="00943BB9"/>
    <w:rsid w:val="00943C3D"/>
    <w:rsid w:val="00944B57"/>
    <w:rsid w:val="00954600"/>
    <w:rsid w:val="00960B48"/>
    <w:rsid w:val="00965A79"/>
    <w:rsid w:val="0096720B"/>
    <w:rsid w:val="00971428"/>
    <w:rsid w:val="00976AD4"/>
    <w:rsid w:val="00976DE5"/>
    <w:rsid w:val="009821A4"/>
    <w:rsid w:val="009920A3"/>
    <w:rsid w:val="00993195"/>
    <w:rsid w:val="009A0AC6"/>
    <w:rsid w:val="009A3B7E"/>
    <w:rsid w:val="009A476B"/>
    <w:rsid w:val="009A6B9D"/>
    <w:rsid w:val="009B0D7F"/>
    <w:rsid w:val="009B144E"/>
    <w:rsid w:val="009B5A4C"/>
    <w:rsid w:val="009C52DA"/>
    <w:rsid w:val="009D7AA1"/>
    <w:rsid w:val="009E5E72"/>
    <w:rsid w:val="009F24C6"/>
    <w:rsid w:val="009F657A"/>
    <w:rsid w:val="009F6EFE"/>
    <w:rsid w:val="00A01A3A"/>
    <w:rsid w:val="00A024BF"/>
    <w:rsid w:val="00A04257"/>
    <w:rsid w:val="00A100A9"/>
    <w:rsid w:val="00A12430"/>
    <w:rsid w:val="00A14B55"/>
    <w:rsid w:val="00A17752"/>
    <w:rsid w:val="00A2295D"/>
    <w:rsid w:val="00A43D48"/>
    <w:rsid w:val="00A4414F"/>
    <w:rsid w:val="00A441D7"/>
    <w:rsid w:val="00A44596"/>
    <w:rsid w:val="00A44804"/>
    <w:rsid w:val="00A53157"/>
    <w:rsid w:val="00A565EA"/>
    <w:rsid w:val="00A56FA5"/>
    <w:rsid w:val="00A57E85"/>
    <w:rsid w:val="00A664B0"/>
    <w:rsid w:val="00A70EAD"/>
    <w:rsid w:val="00A76E67"/>
    <w:rsid w:val="00A8672C"/>
    <w:rsid w:val="00A86DA2"/>
    <w:rsid w:val="00A87A5E"/>
    <w:rsid w:val="00AB1BE4"/>
    <w:rsid w:val="00AB2604"/>
    <w:rsid w:val="00AB4E33"/>
    <w:rsid w:val="00AD409F"/>
    <w:rsid w:val="00AD45C5"/>
    <w:rsid w:val="00AD4BA8"/>
    <w:rsid w:val="00AE4396"/>
    <w:rsid w:val="00AF4226"/>
    <w:rsid w:val="00AF42A9"/>
    <w:rsid w:val="00AF4D28"/>
    <w:rsid w:val="00AF7998"/>
    <w:rsid w:val="00B0311C"/>
    <w:rsid w:val="00B03C3D"/>
    <w:rsid w:val="00B0413C"/>
    <w:rsid w:val="00B10015"/>
    <w:rsid w:val="00B103FE"/>
    <w:rsid w:val="00B10BFF"/>
    <w:rsid w:val="00B10F0C"/>
    <w:rsid w:val="00B134F5"/>
    <w:rsid w:val="00B23276"/>
    <w:rsid w:val="00B36CE0"/>
    <w:rsid w:val="00B469D3"/>
    <w:rsid w:val="00B50E5F"/>
    <w:rsid w:val="00B55E01"/>
    <w:rsid w:val="00B56319"/>
    <w:rsid w:val="00B57735"/>
    <w:rsid w:val="00B60A0B"/>
    <w:rsid w:val="00B657C9"/>
    <w:rsid w:val="00B66A36"/>
    <w:rsid w:val="00B717BC"/>
    <w:rsid w:val="00B738E1"/>
    <w:rsid w:val="00B76493"/>
    <w:rsid w:val="00B779AA"/>
    <w:rsid w:val="00B8219C"/>
    <w:rsid w:val="00B9110D"/>
    <w:rsid w:val="00B9421C"/>
    <w:rsid w:val="00BA13EE"/>
    <w:rsid w:val="00BA7C21"/>
    <w:rsid w:val="00BA7D42"/>
    <w:rsid w:val="00BB251B"/>
    <w:rsid w:val="00BB5AE5"/>
    <w:rsid w:val="00BC0EA8"/>
    <w:rsid w:val="00BE3E9A"/>
    <w:rsid w:val="00BE5910"/>
    <w:rsid w:val="00BF0C26"/>
    <w:rsid w:val="00BF26B4"/>
    <w:rsid w:val="00BF4BF7"/>
    <w:rsid w:val="00BF55AF"/>
    <w:rsid w:val="00BF7646"/>
    <w:rsid w:val="00C00F78"/>
    <w:rsid w:val="00C0346C"/>
    <w:rsid w:val="00C0539D"/>
    <w:rsid w:val="00C05F14"/>
    <w:rsid w:val="00C069ED"/>
    <w:rsid w:val="00C073F2"/>
    <w:rsid w:val="00C07E37"/>
    <w:rsid w:val="00C30D76"/>
    <w:rsid w:val="00C313CC"/>
    <w:rsid w:val="00C42845"/>
    <w:rsid w:val="00C44669"/>
    <w:rsid w:val="00C46382"/>
    <w:rsid w:val="00C47741"/>
    <w:rsid w:val="00C515C2"/>
    <w:rsid w:val="00C62494"/>
    <w:rsid w:val="00C631EA"/>
    <w:rsid w:val="00C6559B"/>
    <w:rsid w:val="00C67DAB"/>
    <w:rsid w:val="00C703C8"/>
    <w:rsid w:val="00C74F25"/>
    <w:rsid w:val="00C767D1"/>
    <w:rsid w:val="00C835D6"/>
    <w:rsid w:val="00C84CF1"/>
    <w:rsid w:val="00C852BF"/>
    <w:rsid w:val="00C97BB2"/>
    <w:rsid w:val="00CA1B03"/>
    <w:rsid w:val="00CB2D61"/>
    <w:rsid w:val="00CC252D"/>
    <w:rsid w:val="00CC3D9E"/>
    <w:rsid w:val="00CC78DC"/>
    <w:rsid w:val="00CD3FDE"/>
    <w:rsid w:val="00CD5A6D"/>
    <w:rsid w:val="00CE0025"/>
    <w:rsid w:val="00CE5BEF"/>
    <w:rsid w:val="00CF4BB7"/>
    <w:rsid w:val="00D052A6"/>
    <w:rsid w:val="00D05ECD"/>
    <w:rsid w:val="00D13DCB"/>
    <w:rsid w:val="00D14AC1"/>
    <w:rsid w:val="00D15B8D"/>
    <w:rsid w:val="00D21886"/>
    <w:rsid w:val="00D2245F"/>
    <w:rsid w:val="00D23B8D"/>
    <w:rsid w:val="00D26C4E"/>
    <w:rsid w:val="00D27157"/>
    <w:rsid w:val="00D31D2A"/>
    <w:rsid w:val="00D355AB"/>
    <w:rsid w:val="00D4155F"/>
    <w:rsid w:val="00D41915"/>
    <w:rsid w:val="00D50964"/>
    <w:rsid w:val="00D532C5"/>
    <w:rsid w:val="00D57300"/>
    <w:rsid w:val="00D578A9"/>
    <w:rsid w:val="00D725F5"/>
    <w:rsid w:val="00D75E67"/>
    <w:rsid w:val="00D776FC"/>
    <w:rsid w:val="00D77AA3"/>
    <w:rsid w:val="00D92C98"/>
    <w:rsid w:val="00D953C8"/>
    <w:rsid w:val="00D978E5"/>
    <w:rsid w:val="00DA4895"/>
    <w:rsid w:val="00DB031E"/>
    <w:rsid w:val="00DB281E"/>
    <w:rsid w:val="00DB6D50"/>
    <w:rsid w:val="00DC0177"/>
    <w:rsid w:val="00DC69B6"/>
    <w:rsid w:val="00DD227C"/>
    <w:rsid w:val="00DE1576"/>
    <w:rsid w:val="00DE1949"/>
    <w:rsid w:val="00DE19AD"/>
    <w:rsid w:val="00DE41EF"/>
    <w:rsid w:val="00DE760C"/>
    <w:rsid w:val="00DF1A96"/>
    <w:rsid w:val="00DF3B81"/>
    <w:rsid w:val="00DF5B97"/>
    <w:rsid w:val="00DF6A22"/>
    <w:rsid w:val="00E009E0"/>
    <w:rsid w:val="00E102F6"/>
    <w:rsid w:val="00E1606E"/>
    <w:rsid w:val="00E167E4"/>
    <w:rsid w:val="00E16807"/>
    <w:rsid w:val="00E40761"/>
    <w:rsid w:val="00E40B9A"/>
    <w:rsid w:val="00E50E24"/>
    <w:rsid w:val="00E57C31"/>
    <w:rsid w:val="00E63379"/>
    <w:rsid w:val="00E649AF"/>
    <w:rsid w:val="00E65C8B"/>
    <w:rsid w:val="00E7035B"/>
    <w:rsid w:val="00E85FFC"/>
    <w:rsid w:val="00E878BA"/>
    <w:rsid w:val="00E87F8C"/>
    <w:rsid w:val="00E90B72"/>
    <w:rsid w:val="00E91889"/>
    <w:rsid w:val="00E91D6F"/>
    <w:rsid w:val="00EA6863"/>
    <w:rsid w:val="00EB0167"/>
    <w:rsid w:val="00EB499F"/>
    <w:rsid w:val="00EB4B55"/>
    <w:rsid w:val="00EC4762"/>
    <w:rsid w:val="00EC62E1"/>
    <w:rsid w:val="00EE27F6"/>
    <w:rsid w:val="00EE5E58"/>
    <w:rsid w:val="00EE666D"/>
    <w:rsid w:val="00EF0D75"/>
    <w:rsid w:val="00EF477B"/>
    <w:rsid w:val="00EF4D0E"/>
    <w:rsid w:val="00EF579A"/>
    <w:rsid w:val="00F017F4"/>
    <w:rsid w:val="00F12C68"/>
    <w:rsid w:val="00F133DA"/>
    <w:rsid w:val="00F13A73"/>
    <w:rsid w:val="00F1517A"/>
    <w:rsid w:val="00F17736"/>
    <w:rsid w:val="00F220C4"/>
    <w:rsid w:val="00F31B39"/>
    <w:rsid w:val="00F33656"/>
    <w:rsid w:val="00F33F80"/>
    <w:rsid w:val="00F35F4B"/>
    <w:rsid w:val="00F40262"/>
    <w:rsid w:val="00F44B7E"/>
    <w:rsid w:val="00F4562F"/>
    <w:rsid w:val="00F4757E"/>
    <w:rsid w:val="00F47B9E"/>
    <w:rsid w:val="00F47E02"/>
    <w:rsid w:val="00F5550F"/>
    <w:rsid w:val="00F555A0"/>
    <w:rsid w:val="00F6653D"/>
    <w:rsid w:val="00F668BA"/>
    <w:rsid w:val="00F71D78"/>
    <w:rsid w:val="00F72596"/>
    <w:rsid w:val="00F820A3"/>
    <w:rsid w:val="00F82901"/>
    <w:rsid w:val="00F83A1B"/>
    <w:rsid w:val="00F90A6A"/>
    <w:rsid w:val="00F92374"/>
    <w:rsid w:val="00F976C3"/>
    <w:rsid w:val="00FA31A2"/>
    <w:rsid w:val="00FB1598"/>
    <w:rsid w:val="00FB3616"/>
    <w:rsid w:val="00FB6BCF"/>
    <w:rsid w:val="00FC0EB9"/>
    <w:rsid w:val="00FC3473"/>
    <w:rsid w:val="00FD01BB"/>
    <w:rsid w:val="00FD29DB"/>
    <w:rsid w:val="00FD3D62"/>
    <w:rsid w:val="00FD6902"/>
    <w:rsid w:val="00FF24E9"/>
    <w:rsid w:val="00FF3523"/>
    <w:rsid w:val="00FF4744"/>
    <w:rsid w:val="00FF49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2EEE5D"/>
  <w15:docId w15:val="{1E5140B4-A35A-472C-BEBF-82214A1F1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61F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61F6B"/>
    <w:pPr>
      <w:ind w:left="720"/>
      <w:contextualSpacing/>
    </w:pPr>
  </w:style>
  <w:style w:type="table" w:styleId="a4">
    <w:name w:val="Table Grid"/>
    <w:basedOn w:val="a1"/>
    <w:uiPriority w:val="59"/>
    <w:rsid w:val="00761F6B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Strong"/>
    <w:basedOn w:val="a0"/>
    <w:uiPriority w:val="22"/>
    <w:qFormat/>
    <w:rsid w:val="00761F6B"/>
    <w:rPr>
      <w:b/>
      <w:bCs/>
    </w:rPr>
  </w:style>
  <w:style w:type="paragraph" w:styleId="a6">
    <w:name w:val="footnote text"/>
    <w:basedOn w:val="a"/>
    <w:link w:val="a7"/>
    <w:uiPriority w:val="99"/>
    <w:semiHidden/>
    <w:unhideWhenUsed/>
    <w:rsid w:val="0078221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uiPriority w:val="99"/>
    <w:semiHidden/>
    <w:rsid w:val="0078221A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basedOn w:val="a0"/>
    <w:uiPriority w:val="99"/>
    <w:semiHidden/>
    <w:unhideWhenUsed/>
    <w:rsid w:val="0078221A"/>
    <w:rPr>
      <w:rFonts w:ascii="Times New Roman" w:hAnsi="Times New Roman" w:cs="Times New Roman" w:hint="default"/>
      <w:vertAlign w:val="superscript"/>
    </w:rPr>
  </w:style>
  <w:style w:type="table" w:customStyle="1" w:styleId="1">
    <w:name w:val="Сетка таблицы1"/>
    <w:basedOn w:val="a1"/>
    <w:next w:val="a4"/>
    <w:uiPriority w:val="59"/>
    <w:rsid w:val="002B2E0E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88123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81231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0E4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0E401C"/>
  </w:style>
  <w:style w:type="paragraph" w:styleId="ad">
    <w:name w:val="footer"/>
    <w:basedOn w:val="a"/>
    <w:link w:val="ae"/>
    <w:uiPriority w:val="99"/>
    <w:unhideWhenUsed/>
    <w:rsid w:val="000E40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0E401C"/>
  </w:style>
  <w:style w:type="paragraph" w:customStyle="1" w:styleId="af">
    <w:name w:val="Прижатый влево"/>
    <w:basedOn w:val="a"/>
    <w:next w:val="a"/>
    <w:uiPriority w:val="99"/>
    <w:rsid w:val="00874F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af0">
    <w:name w:val="No Spacing"/>
    <w:uiPriority w:val="1"/>
    <w:qFormat/>
    <w:rsid w:val="004830F1"/>
    <w:pPr>
      <w:spacing w:after="0" w:line="240" w:lineRule="auto"/>
    </w:pPr>
  </w:style>
  <w:style w:type="table" w:customStyle="1" w:styleId="8">
    <w:name w:val="Сетка таблицы8"/>
    <w:basedOn w:val="a1"/>
    <w:next w:val="a4"/>
    <w:uiPriority w:val="59"/>
    <w:rsid w:val="00B031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Сетка таблицы20"/>
    <w:basedOn w:val="a1"/>
    <w:next w:val="a4"/>
    <w:uiPriority w:val="59"/>
    <w:rsid w:val="00B0311C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uiPriority w:val="59"/>
    <w:rsid w:val="00E65C8B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7422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7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7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335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2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30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1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6BCF96-6580-4DC0-9189-4A107E079B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13</Pages>
  <Words>3118</Words>
  <Characters>17776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Ховрус Галина Львовна</dc:creator>
  <cp:lastModifiedBy>Тоглоева Елизавета Игоревна</cp:lastModifiedBy>
  <cp:revision>37</cp:revision>
  <cp:lastPrinted>2022-05-20T05:31:00Z</cp:lastPrinted>
  <dcterms:created xsi:type="dcterms:W3CDTF">2022-08-23T06:10:00Z</dcterms:created>
  <dcterms:modified xsi:type="dcterms:W3CDTF">2023-01-09T06:18:00Z</dcterms:modified>
</cp:coreProperties>
</file>